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BC" w:rsidRDefault="005D66BC" w:rsidP="005D6F5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234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Утверждаю</w:t>
      </w:r>
    </w:p>
    <w:p w:rsidR="0064479E" w:rsidRDefault="005D66BC" w:rsidP="005D6F5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1234E6">
        <w:rPr>
          <w:rFonts w:ascii="Times New Roman" w:hAnsi="Times New Roman"/>
          <w:sz w:val="24"/>
          <w:szCs w:val="24"/>
        </w:rPr>
        <w:t>КГКОУ Школы №2</w:t>
      </w:r>
    </w:p>
    <w:p w:rsidR="005D66BC" w:rsidRDefault="001234E6" w:rsidP="005D6F5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proofErr w:type="spellStart"/>
      <w:r>
        <w:rPr>
          <w:rFonts w:ascii="Times New Roman" w:hAnsi="Times New Roman"/>
          <w:sz w:val="24"/>
          <w:szCs w:val="24"/>
        </w:rPr>
        <w:t>Шипчина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</w:p>
    <w:p w:rsidR="005D66BC" w:rsidRDefault="005D66BC" w:rsidP="005D6F51">
      <w:pPr>
        <w:jc w:val="center"/>
        <w:rPr>
          <w:rFonts w:ascii="Times New Roman" w:hAnsi="Times New Roman"/>
          <w:sz w:val="24"/>
          <w:szCs w:val="24"/>
        </w:rPr>
      </w:pPr>
    </w:p>
    <w:p w:rsidR="001234E6" w:rsidRDefault="005D66BC" w:rsidP="005D6F51">
      <w:pPr>
        <w:jc w:val="center"/>
        <w:rPr>
          <w:rFonts w:ascii="Times New Roman" w:hAnsi="Times New Roman"/>
          <w:b/>
          <w:sz w:val="28"/>
          <w:szCs w:val="28"/>
        </w:rPr>
      </w:pPr>
      <w:r w:rsidRPr="00EE5FB2">
        <w:rPr>
          <w:rFonts w:ascii="Times New Roman" w:hAnsi="Times New Roman"/>
          <w:b/>
          <w:sz w:val="28"/>
          <w:szCs w:val="28"/>
        </w:rPr>
        <w:t xml:space="preserve">План работы с родителями </w:t>
      </w:r>
      <w:r w:rsidR="00EE5FB2" w:rsidRPr="00EE5FB2">
        <w:rPr>
          <w:rFonts w:ascii="Times New Roman" w:hAnsi="Times New Roman"/>
          <w:b/>
          <w:sz w:val="28"/>
          <w:szCs w:val="28"/>
        </w:rPr>
        <w:t xml:space="preserve"> на 20</w:t>
      </w:r>
      <w:r w:rsidR="0034583F">
        <w:rPr>
          <w:rFonts w:ascii="Times New Roman" w:hAnsi="Times New Roman"/>
          <w:b/>
          <w:sz w:val="28"/>
          <w:szCs w:val="28"/>
        </w:rPr>
        <w:t>2</w:t>
      </w:r>
      <w:r w:rsidR="00753361">
        <w:rPr>
          <w:rFonts w:ascii="Times New Roman" w:hAnsi="Times New Roman"/>
          <w:b/>
          <w:sz w:val="28"/>
          <w:szCs w:val="28"/>
        </w:rPr>
        <w:t>3</w:t>
      </w:r>
      <w:r w:rsidR="00EE5FB2" w:rsidRPr="00EE5FB2">
        <w:rPr>
          <w:rFonts w:ascii="Times New Roman" w:hAnsi="Times New Roman"/>
          <w:b/>
          <w:sz w:val="28"/>
          <w:szCs w:val="28"/>
        </w:rPr>
        <w:t>-20</w:t>
      </w:r>
      <w:r w:rsidR="002B7C7C">
        <w:rPr>
          <w:rFonts w:ascii="Times New Roman" w:hAnsi="Times New Roman"/>
          <w:b/>
          <w:sz w:val="28"/>
          <w:szCs w:val="28"/>
        </w:rPr>
        <w:t>2</w:t>
      </w:r>
      <w:r w:rsidR="00753361">
        <w:rPr>
          <w:rFonts w:ascii="Times New Roman" w:hAnsi="Times New Roman"/>
          <w:b/>
          <w:sz w:val="28"/>
          <w:szCs w:val="28"/>
        </w:rPr>
        <w:t>4</w:t>
      </w:r>
      <w:r w:rsidR="00EE5FB2" w:rsidRPr="00EE5FB2">
        <w:rPr>
          <w:rFonts w:ascii="Times New Roman" w:hAnsi="Times New Roman"/>
          <w:b/>
          <w:sz w:val="28"/>
          <w:szCs w:val="28"/>
        </w:rPr>
        <w:t xml:space="preserve"> учебный год.</w:t>
      </w:r>
      <w:r w:rsidRPr="00EE5FB2">
        <w:rPr>
          <w:rFonts w:ascii="Times New Roman" w:hAnsi="Times New Roman"/>
          <w:b/>
          <w:sz w:val="28"/>
          <w:szCs w:val="28"/>
        </w:rPr>
        <w:t xml:space="preserve">    </w:t>
      </w:r>
    </w:p>
    <w:p w:rsidR="001234E6" w:rsidRPr="00D11D4E" w:rsidRDefault="001234E6" w:rsidP="001234E6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1D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</w:p>
    <w:p w:rsidR="001234E6" w:rsidRPr="00D11D4E" w:rsidRDefault="001234E6" w:rsidP="001234E6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1D4E">
        <w:rPr>
          <w:rFonts w:ascii="Times New Roman" w:eastAsia="Times New Roman" w:hAnsi="Times New Roman"/>
          <w:sz w:val="24"/>
          <w:szCs w:val="24"/>
          <w:lang w:eastAsia="ru-RU"/>
        </w:rPr>
        <w:t>Формирование эффективной системы взаимодействия родителей и учителей для создания условий развития личности ребенка</w:t>
      </w:r>
    </w:p>
    <w:p w:rsidR="001234E6" w:rsidRPr="00D11D4E" w:rsidRDefault="001234E6" w:rsidP="001234E6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1D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1234E6" w:rsidRPr="00D11D4E" w:rsidRDefault="002B7C7C" w:rsidP="002B7C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>овышать педагогическую культуру родителей, пополняя арсенал их знаний по конкретному вопросу воспитания ребенка в семье и школе, через организацию проведения родительского всеобуча, родительского университета;</w:t>
      </w:r>
    </w:p>
    <w:p w:rsidR="001234E6" w:rsidRPr="00D11D4E" w:rsidRDefault="002B7C7C" w:rsidP="002B7C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>одействовать сплочению родительского коллектива, вовлекая в жизнедеятельность классного и школьного сообщества;</w:t>
      </w:r>
    </w:p>
    <w:p w:rsidR="001234E6" w:rsidRPr="00D11D4E" w:rsidRDefault="002B7C7C" w:rsidP="002B7C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 xml:space="preserve">казывать родителям содействие в решении проблемных ситуаций, влекущих    неблагополучие в семье, в </w:t>
      </w:r>
      <w:proofErr w:type="spellStart"/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>детско</w:t>
      </w:r>
      <w:proofErr w:type="spellEnd"/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753361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>одительских отношениях через организацию    индивидуальной консультационной работы;</w:t>
      </w:r>
    </w:p>
    <w:p w:rsidR="001234E6" w:rsidRPr="00D11D4E" w:rsidRDefault="002B7C7C" w:rsidP="002B7C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 xml:space="preserve">креплять взаимодействие с семьей для повышения эффективности профилактической работы с учащимися </w:t>
      </w:r>
      <w:proofErr w:type="gramStart"/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предупреждении  правонарушений и   преступлений;</w:t>
      </w:r>
    </w:p>
    <w:p w:rsidR="001234E6" w:rsidRPr="00D11D4E" w:rsidRDefault="002B7C7C" w:rsidP="002B7C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234E6" w:rsidRPr="00D11D4E">
        <w:rPr>
          <w:rFonts w:ascii="Times New Roman" w:eastAsia="Times New Roman" w:hAnsi="Times New Roman"/>
          <w:sz w:val="24"/>
          <w:szCs w:val="24"/>
          <w:lang w:eastAsia="ru-RU"/>
        </w:rPr>
        <w:t>диное информационное пространство, способствующее неконфликтному взаимодействию педагогов, детей, родителей.</w:t>
      </w:r>
    </w:p>
    <w:p w:rsidR="005D66BC" w:rsidRPr="00EE5FB2" w:rsidRDefault="005D66BC" w:rsidP="005D6F51">
      <w:pPr>
        <w:jc w:val="center"/>
        <w:rPr>
          <w:rFonts w:ascii="Times New Roman" w:hAnsi="Times New Roman"/>
          <w:b/>
          <w:sz w:val="28"/>
          <w:szCs w:val="28"/>
        </w:rPr>
      </w:pPr>
      <w:r w:rsidRPr="00EE5FB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6"/>
        <w:gridCol w:w="63"/>
        <w:gridCol w:w="1276"/>
        <w:gridCol w:w="3097"/>
      </w:tblGrid>
      <w:tr w:rsidR="005D66BC" w:rsidRPr="004736DF" w:rsidTr="001234E6">
        <w:tc>
          <w:tcPr>
            <w:tcW w:w="5276" w:type="dxa"/>
          </w:tcPr>
          <w:p w:rsidR="005D66BC" w:rsidRPr="00732EC7" w:rsidRDefault="00753361" w:rsidP="004736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C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5D66BC" w:rsidRPr="00732EC7">
              <w:rPr>
                <w:rFonts w:ascii="Times New Roman" w:hAnsi="Times New Roman"/>
                <w:b/>
                <w:sz w:val="24"/>
                <w:szCs w:val="24"/>
              </w:rPr>
              <w:t>азвание мероприятия</w:t>
            </w:r>
          </w:p>
        </w:tc>
        <w:tc>
          <w:tcPr>
            <w:tcW w:w="1339" w:type="dxa"/>
            <w:gridSpan w:val="2"/>
          </w:tcPr>
          <w:p w:rsidR="005D66BC" w:rsidRPr="00732EC7" w:rsidRDefault="005D66BC" w:rsidP="004736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C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97" w:type="dxa"/>
          </w:tcPr>
          <w:p w:rsidR="005D66BC" w:rsidRPr="00732EC7" w:rsidRDefault="005D66BC" w:rsidP="004736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C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1. Составление плана работы с родителями</w:t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097" w:type="dxa"/>
          </w:tcPr>
          <w:p w:rsidR="005D66BC" w:rsidRPr="004736DF" w:rsidRDefault="005D66BC" w:rsidP="0012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123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2. Сбор информации о семьях учащихся, их классификация</w:t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 xml:space="preserve">Соц. педагог; </w:t>
            </w:r>
            <w:proofErr w:type="gramStart"/>
            <w:r w:rsidRPr="004736DF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Pr="00473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6DF"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 w:rsidRPr="004736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3. Изучение семьи ребенка. Составление социального паспорта классов и школы</w:t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Соц. педагог; классные руководители</w:t>
            </w:r>
          </w:p>
        </w:tc>
      </w:tr>
      <w:tr w:rsidR="001234E6" w:rsidRPr="004736DF" w:rsidTr="001234E6">
        <w:tc>
          <w:tcPr>
            <w:tcW w:w="5276" w:type="dxa"/>
          </w:tcPr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с  законодательными актами, определя</w:t>
            </w: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ющими права и обязанности членов семьи, аспекты го</w:t>
            </w: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сударственной помощи семье. (Семейный Кодекс, Декларация о правах ребенка, закон СК № 52  и др.)</w:t>
            </w:r>
          </w:p>
        </w:tc>
        <w:tc>
          <w:tcPr>
            <w:tcW w:w="1339" w:type="dxa"/>
            <w:gridSpan w:val="2"/>
          </w:tcPr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097" w:type="dxa"/>
          </w:tcPr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75336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Выявление и учёт семей групп социального риска.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 xml:space="preserve">Провести учет и обследование условий воспитания детей в неблагополучных, неполных и многодетных семьях. 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 xml:space="preserve">По итогам обследования разработать </w:t>
            </w: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 работы с этими семьями        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сентябрь в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Администрация школы, социальный педагог, психолог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 xml:space="preserve">. Изучение  материально – бытовых  условий 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lastRenderedPageBreak/>
              <w:t>отдельных  ученико</w:t>
            </w:r>
            <w:proofErr w:type="gramStart"/>
            <w:r w:rsidR="005D66BC" w:rsidRPr="004736DF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="005D66BC" w:rsidRPr="004736DF">
              <w:rPr>
                <w:rFonts w:ascii="Times New Roman" w:hAnsi="Times New Roman"/>
                <w:sz w:val="24"/>
                <w:szCs w:val="24"/>
              </w:rPr>
              <w:t>составление актов ЖБУ)          Проведение рейдов по неблагополучным семьям</w:t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в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социальный педагог,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lastRenderedPageBreak/>
              <w:t>психолог, классные руководители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75336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 </w:t>
            </w:r>
            <w:r w:rsidR="002B7C7C">
              <w:rPr>
                <w:rFonts w:ascii="Times New Roman" w:hAnsi="Times New Roman"/>
                <w:sz w:val="24"/>
                <w:szCs w:val="24"/>
              </w:rPr>
              <w:t>информации о родителях учащихся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, состоящих на всех видах учета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сентябрь в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руководители, соц. педагог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 xml:space="preserve">. Регулярная работа с семьями опекаемых детей.     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соц.</w:t>
            </w:r>
            <w:r w:rsidR="00123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педагог.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>. Забота о многодетных и социально незащищенных семьях;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 xml:space="preserve">Организация помощи многодетным семьям      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6DF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4736D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736DF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4736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 xml:space="preserve">. Индивидуальные психолого-педагогические консультации по вопросам обучения и воспитания для родителей педагогически запущенных и слабоуспевающих школьников. 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753361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педагог </w:t>
            </w:r>
            <w:r w:rsidR="00753361">
              <w:rPr>
                <w:rFonts w:ascii="Times New Roman" w:hAnsi="Times New Roman"/>
                <w:sz w:val="24"/>
                <w:szCs w:val="24"/>
              </w:rPr>
              <w:t>–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6DF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4736D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736DF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4736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</w:t>
            </w:r>
            <w:r w:rsidR="001234E6">
              <w:rPr>
                <w:rFonts w:ascii="Times New Roman" w:hAnsi="Times New Roman"/>
                <w:sz w:val="24"/>
                <w:szCs w:val="24"/>
              </w:rPr>
              <w:t>1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.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  <w:t>Проведение классных родительских собрани</w:t>
            </w:r>
            <w:proofErr w:type="gramStart"/>
            <w:r w:rsidRPr="004736DF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4736DF">
              <w:rPr>
                <w:rFonts w:ascii="Times New Roman" w:hAnsi="Times New Roman"/>
                <w:sz w:val="24"/>
                <w:szCs w:val="24"/>
              </w:rPr>
              <w:t xml:space="preserve">раз в четверть),  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 xml:space="preserve">-выборы классных родительских  </w:t>
            </w:r>
            <w:r>
              <w:rPr>
                <w:rFonts w:ascii="Times New Roman" w:hAnsi="Times New Roman"/>
                <w:sz w:val="24"/>
                <w:szCs w:val="24"/>
              </w:rPr>
              <w:t>комитетов</w:t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12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</w:t>
            </w:r>
            <w:r w:rsidR="001234E6">
              <w:rPr>
                <w:rFonts w:ascii="Times New Roman" w:hAnsi="Times New Roman"/>
                <w:sz w:val="24"/>
                <w:szCs w:val="24"/>
              </w:rPr>
              <w:t>2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. Проведение  рейдов по выявлению и предупреждению безнадзорности и беспризорности 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соц.</w:t>
            </w:r>
            <w:r w:rsidR="00123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педагог.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12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</w:t>
            </w:r>
            <w:r w:rsidR="001234E6">
              <w:rPr>
                <w:rFonts w:ascii="Times New Roman" w:hAnsi="Times New Roman"/>
                <w:sz w:val="24"/>
                <w:szCs w:val="24"/>
              </w:rPr>
              <w:t>3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. Выборы  общешкольного  родительского  комитета.         Формирование родительского актива школы. Составление  плана работы  общешкольного  родительского  комитета.    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12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</w:t>
            </w:r>
            <w:r w:rsidR="001234E6">
              <w:rPr>
                <w:rFonts w:ascii="Times New Roman" w:hAnsi="Times New Roman"/>
                <w:sz w:val="24"/>
                <w:szCs w:val="24"/>
              </w:rPr>
              <w:t>4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. Составление  тематики лектория  родительских  знаний педагогическое просвещение родителей.      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753361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5D66BC" w:rsidRPr="004736DF" w:rsidRDefault="005D66BC" w:rsidP="006447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соц.</w:t>
            </w:r>
            <w:r w:rsidR="00123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педагог, педагог – психолог, логопед.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12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</w:t>
            </w:r>
            <w:r w:rsidR="001234E6">
              <w:rPr>
                <w:rFonts w:ascii="Times New Roman" w:hAnsi="Times New Roman"/>
                <w:sz w:val="24"/>
                <w:szCs w:val="24"/>
              </w:rPr>
              <w:t>5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. Организация  совместных родительских и ученических собраний с приглашением  учителей предметников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12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</w:t>
            </w:r>
            <w:r w:rsidR="001234E6">
              <w:rPr>
                <w:rFonts w:ascii="Times New Roman" w:hAnsi="Times New Roman"/>
                <w:sz w:val="24"/>
                <w:szCs w:val="24"/>
              </w:rPr>
              <w:t>6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. Составление планов проведения  каникул совместно с родителями.</w:t>
            </w:r>
          </w:p>
        </w:tc>
        <w:tc>
          <w:tcPr>
            <w:tcW w:w="1339" w:type="dxa"/>
            <w:gridSpan w:val="2"/>
          </w:tcPr>
          <w:p w:rsidR="005D66BC" w:rsidRPr="004736DF" w:rsidRDefault="00753361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66BC" w:rsidRPr="004736DF" w:rsidTr="001234E6">
        <w:tc>
          <w:tcPr>
            <w:tcW w:w="5276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</w:t>
            </w:r>
            <w:r w:rsidR="001234E6">
              <w:rPr>
                <w:rFonts w:ascii="Times New Roman" w:hAnsi="Times New Roman"/>
                <w:sz w:val="24"/>
                <w:szCs w:val="24"/>
              </w:rPr>
              <w:t>7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. Совместные занятия с </w:t>
            </w:r>
            <w:r w:rsidR="003859FA">
              <w:rPr>
                <w:rFonts w:ascii="Times New Roman" w:hAnsi="Times New Roman"/>
                <w:sz w:val="24"/>
                <w:szCs w:val="24"/>
              </w:rPr>
              <w:t>родителями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 (походы, экскурсии, коллективные творческие дела)  на каникулах  и в учебное время.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Помощь в организации учебных экскурсий, культпоходов, турпоходов.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9" w:type="dxa"/>
            <w:gridSpan w:val="2"/>
          </w:tcPr>
          <w:p w:rsidR="005D66BC" w:rsidRPr="004736DF" w:rsidRDefault="00753361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D66BC" w:rsidRPr="004736DF" w:rsidTr="001234E6">
        <w:tc>
          <w:tcPr>
            <w:tcW w:w="5339" w:type="dxa"/>
            <w:gridSpan w:val="2"/>
          </w:tcPr>
          <w:p w:rsidR="005D66BC" w:rsidRPr="004736DF" w:rsidRDefault="005D66BC" w:rsidP="0012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</w:t>
            </w:r>
            <w:r w:rsidR="001234E6">
              <w:rPr>
                <w:rFonts w:ascii="Times New Roman" w:hAnsi="Times New Roman"/>
                <w:sz w:val="24"/>
                <w:szCs w:val="24"/>
              </w:rPr>
              <w:t>8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. Привлечение родителей к ремонту, уборке, оформлению классов, ремонту мебели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D66BC" w:rsidRPr="004736DF" w:rsidTr="001234E6">
        <w:tc>
          <w:tcPr>
            <w:tcW w:w="5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1</w:t>
            </w:r>
            <w:r w:rsidR="001234E6">
              <w:rPr>
                <w:rFonts w:ascii="Times New Roman" w:hAnsi="Times New Roman"/>
                <w:sz w:val="24"/>
                <w:szCs w:val="24"/>
              </w:rPr>
              <w:t>9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. Организация  встреч  родителей с медперсоналом,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 xml:space="preserve">работниками по вопросам  безопасности ребенка, с инспекторами ОПДН, с узкими специалистами 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D66BC" w:rsidRPr="004736DF" w:rsidRDefault="001234E6" w:rsidP="006447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>. Оказание помощи в проведении праздника, посвященного окончанию учебного года. Чествование родителей за успехи в воспитании детей, за активную помощь школе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D66BC" w:rsidRPr="004736DF" w:rsidTr="001234E6">
        <w:tc>
          <w:tcPr>
            <w:tcW w:w="5339" w:type="dxa"/>
            <w:gridSpan w:val="2"/>
          </w:tcPr>
          <w:p w:rsidR="005D66BC" w:rsidRPr="004736DF" w:rsidRDefault="005D66BC" w:rsidP="0012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2</w:t>
            </w:r>
            <w:r w:rsidR="001234E6">
              <w:rPr>
                <w:rFonts w:ascii="Times New Roman" w:hAnsi="Times New Roman"/>
                <w:sz w:val="24"/>
                <w:szCs w:val="24"/>
              </w:rPr>
              <w:t>1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. Мониторинг родительского мнения о результативности работы школы, о качестве  преподавания образовательных услуг в учебном году.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D66BC" w:rsidRPr="004736DF" w:rsidRDefault="00753361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Д</w:t>
            </w:r>
            <w:r w:rsidR="005D66BC" w:rsidRPr="004736DF">
              <w:rPr>
                <w:rFonts w:ascii="Times New Roman" w:hAnsi="Times New Roman"/>
                <w:sz w:val="24"/>
                <w:szCs w:val="24"/>
              </w:rPr>
              <w:t>ва раза в год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(январь, май)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6DF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4736DF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736D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4736DF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5D66BC" w:rsidRPr="004736DF" w:rsidTr="001234E6">
        <w:tc>
          <w:tcPr>
            <w:tcW w:w="5339" w:type="dxa"/>
            <w:gridSpan w:val="2"/>
          </w:tcPr>
          <w:p w:rsidR="005D66BC" w:rsidRPr="004736DF" w:rsidRDefault="005D66BC" w:rsidP="0012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1234E6">
              <w:rPr>
                <w:rFonts w:ascii="Times New Roman" w:hAnsi="Times New Roman"/>
                <w:sz w:val="24"/>
                <w:szCs w:val="24"/>
              </w:rPr>
              <w:t>2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. Индивидуальные консультации с учителями </w:t>
            </w:r>
            <w:proofErr w:type="gramStart"/>
            <w:r w:rsidRPr="004736DF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4736DF">
              <w:rPr>
                <w:rFonts w:ascii="Times New Roman" w:hAnsi="Times New Roman"/>
                <w:sz w:val="24"/>
                <w:szCs w:val="24"/>
              </w:rPr>
              <w:t>редметниками, администрацией школы Прием родителей  и членов родительского комитета школы, консультации по интересующим их вопросам «Спрашивайте-отвечаем»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6BC" w:rsidRPr="004736DF" w:rsidTr="001234E6">
        <w:tc>
          <w:tcPr>
            <w:tcW w:w="5339" w:type="dxa"/>
            <w:gridSpan w:val="2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2</w:t>
            </w:r>
            <w:r w:rsidR="001234E6">
              <w:rPr>
                <w:rFonts w:ascii="Times New Roman" w:hAnsi="Times New Roman"/>
                <w:sz w:val="24"/>
                <w:szCs w:val="24"/>
              </w:rPr>
              <w:t>3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 xml:space="preserve">. Участие родителей в управлении школой      </w:t>
            </w:r>
          </w:p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7" w:type="dxa"/>
          </w:tcPr>
          <w:p w:rsidR="005D66BC" w:rsidRPr="004736DF" w:rsidRDefault="005D66BC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  <w:r w:rsidRPr="001234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Совместные праздники родителей и учащихся</w:t>
            </w: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День Знаний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7" w:type="dxa"/>
          </w:tcPr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Ярмарка «Дары Земли Дальневосточной»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7" w:type="dxa"/>
          </w:tcPr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День пожилого человека, выставка декоративно-прикладного творчества «Бабушкины руки»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7" w:type="dxa"/>
          </w:tcPr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r w:rsidRPr="004736DF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4736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34E6" w:rsidRPr="004736DF" w:rsidTr="001234E6">
        <w:trPr>
          <w:trHeight w:val="934"/>
        </w:trPr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Осенняя фантазия </w:t>
            </w:r>
            <w:proofErr w:type="gramStart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онкурс поделок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7" w:type="dxa"/>
          </w:tcPr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1234E6" w:rsidRPr="004736DF" w:rsidRDefault="001234E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>одители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Праздничный концерт «День учителя», совместное проведение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7" w:type="dxa"/>
          </w:tcPr>
          <w:p w:rsidR="00FD5F63" w:rsidRPr="004736DF" w:rsidRDefault="00FD5F63" w:rsidP="00FD5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1234E6" w:rsidRPr="004736DF" w:rsidRDefault="00FD5F63" w:rsidP="00FD5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>одители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матери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праздник «Мама, папа, я – спортивная семья!»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97" w:type="dxa"/>
          </w:tcPr>
          <w:p w:rsidR="00FD5F63" w:rsidRPr="004736DF" w:rsidRDefault="00FD5F63" w:rsidP="00FD5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1234E6" w:rsidRDefault="00FD5F63" w:rsidP="00FD5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>одители</w:t>
            </w:r>
            <w:r w:rsidRPr="004736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5F63" w:rsidRPr="004736DF" w:rsidRDefault="00FD5F63" w:rsidP="00FD5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-ля физ. культуры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«Мастерская  Деда Мороза»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7" w:type="dxa"/>
          </w:tcPr>
          <w:p w:rsidR="001234E6" w:rsidRPr="004736DF" w:rsidRDefault="00FD5F63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>одители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Новогодние мероприятия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«Минута славы»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 строя и песни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инсценированной патриотической песни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«Посылка солдату»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7" w:type="dxa"/>
          </w:tcPr>
          <w:p w:rsidR="00FD5F63" w:rsidRDefault="00FD5F63" w:rsidP="00FD5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F63" w:rsidRPr="004736DF" w:rsidRDefault="00FD5F63" w:rsidP="00FD5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1234E6" w:rsidRPr="004736DF" w:rsidRDefault="00FD5F63" w:rsidP="00FD5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одители,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ГПД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Праздничные мероприятия к 8 марта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«Самый лучший класс года»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художественной самодеятельности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97" w:type="dxa"/>
          </w:tcPr>
          <w:p w:rsidR="00D63E86" w:rsidRPr="004736DF" w:rsidRDefault="00D63E86" w:rsidP="00D63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1234E6" w:rsidRPr="004736DF" w:rsidRDefault="00D63E86" w:rsidP="00D63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одители,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ГПД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«Ветеран живёт рядом»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7" w:type="dxa"/>
          </w:tcPr>
          <w:p w:rsidR="001234E6" w:rsidRPr="004736DF" w:rsidRDefault="00D63E8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одители,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ГПД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«Последний звонок»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7" w:type="dxa"/>
          </w:tcPr>
          <w:p w:rsidR="001234E6" w:rsidRPr="004736DF" w:rsidRDefault="00D63E8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одители,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ГПД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День семьи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7" w:type="dxa"/>
          </w:tcPr>
          <w:p w:rsidR="001234E6" w:rsidRPr="004736DF" w:rsidRDefault="00D63E8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одители,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ГПД</w:t>
            </w:r>
          </w:p>
        </w:tc>
      </w:tr>
      <w:tr w:rsidR="001234E6" w:rsidRPr="004736DF" w:rsidTr="001234E6">
        <w:tc>
          <w:tcPr>
            <w:tcW w:w="5339" w:type="dxa"/>
            <w:gridSpan w:val="2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конференции</w:t>
            </w:r>
          </w:p>
        </w:tc>
        <w:tc>
          <w:tcPr>
            <w:tcW w:w="1276" w:type="dxa"/>
            <w:vAlign w:val="center"/>
          </w:tcPr>
          <w:p w:rsidR="001234E6" w:rsidRPr="00D11D4E" w:rsidRDefault="001234E6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7" w:type="dxa"/>
          </w:tcPr>
          <w:p w:rsidR="001234E6" w:rsidRPr="004736DF" w:rsidRDefault="00D63E86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DF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одители,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ГПД</w:t>
            </w:r>
          </w:p>
        </w:tc>
      </w:tr>
      <w:tr w:rsidR="00753361" w:rsidRPr="004736DF" w:rsidTr="001234E6">
        <w:tc>
          <w:tcPr>
            <w:tcW w:w="5339" w:type="dxa"/>
            <w:gridSpan w:val="2"/>
            <w:vAlign w:val="center"/>
          </w:tcPr>
          <w:p w:rsidR="00753361" w:rsidRPr="00D11D4E" w:rsidRDefault="00753361" w:rsidP="00753361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«Шаг к успеху»</w:t>
            </w:r>
          </w:p>
        </w:tc>
        <w:tc>
          <w:tcPr>
            <w:tcW w:w="1276" w:type="dxa"/>
            <w:vAlign w:val="center"/>
          </w:tcPr>
          <w:p w:rsidR="00753361" w:rsidRPr="00D11D4E" w:rsidRDefault="00753361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097" w:type="dxa"/>
          </w:tcPr>
          <w:p w:rsidR="00753361" w:rsidRPr="004736DF" w:rsidRDefault="00753361" w:rsidP="0047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</w:p>
        </w:tc>
      </w:tr>
    </w:tbl>
    <w:p w:rsidR="005D66BC" w:rsidRDefault="005D66BC" w:rsidP="00732EC7">
      <w:pPr>
        <w:rPr>
          <w:rFonts w:ascii="Times New Roman" w:hAnsi="Times New Roman"/>
          <w:sz w:val="24"/>
          <w:szCs w:val="24"/>
        </w:rPr>
      </w:pPr>
    </w:p>
    <w:p w:rsidR="00274B5B" w:rsidRDefault="00274B5B" w:rsidP="00732EC7">
      <w:pPr>
        <w:rPr>
          <w:rFonts w:ascii="Times New Roman" w:hAnsi="Times New Roman"/>
          <w:sz w:val="24"/>
          <w:szCs w:val="24"/>
        </w:rPr>
      </w:pPr>
    </w:p>
    <w:p w:rsidR="00D2169F" w:rsidRDefault="00274B5B" w:rsidP="00D2169F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1D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  </w:t>
      </w:r>
      <w:r w:rsidR="00D2169F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321DDE" w:rsidRDefault="00D2169F" w:rsidP="00D2169F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КГКОУ Школы 2</w:t>
      </w:r>
    </w:p>
    <w:p w:rsidR="00D2169F" w:rsidRDefault="00D2169F" w:rsidP="00D2169F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Шипчина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</w:t>
      </w:r>
    </w:p>
    <w:p w:rsidR="00274B5B" w:rsidRPr="0034583F" w:rsidRDefault="00274B5B" w:rsidP="00274B5B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34583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Общешкольные родительские собрания</w:t>
      </w:r>
    </w:p>
    <w:tbl>
      <w:tblPr>
        <w:tblW w:w="10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5232"/>
        <w:gridCol w:w="1610"/>
        <w:gridCol w:w="910"/>
        <w:gridCol w:w="1701"/>
      </w:tblGrid>
      <w:tr w:rsidR="00274B5B" w:rsidRPr="00274B5B" w:rsidTr="0034583F">
        <w:tc>
          <w:tcPr>
            <w:tcW w:w="83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Default="00274B5B" w:rsidP="006071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B5B">
              <w:rPr>
                <w:rFonts w:ascii="Times New Roman" w:hAnsi="Times New Roman"/>
                <w:b/>
                <w:bCs/>
                <w:sz w:val="24"/>
                <w:szCs w:val="24"/>
              </w:rPr>
              <w:t>1-4 классы</w:t>
            </w:r>
          </w:p>
          <w:p w:rsidR="0034583F" w:rsidRPr="0034583F" w:rsidRDefault="0034583F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Pr="0034583F">
              <w:rPr>
                <w:rFonts w:ascii="Times New Roman" w:hAnsi="Times New Roman"/>
                <w:bCs/>
                <w:sz w:val="24"/>
                <w:szCs w:val="24"/>
              </w:rPr>
              <w:t>Публичный доклад директора КГКОУ Школы №2. «Итоги работы за истекший учебный год»</w:t>
            </w:r>
            <w:r w:rsidR="006071B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74B5B" w:rsidRPr="00274B5B" w:rsidRDefault="0034583F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2.  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Режим работы ОУ. Календарный учебный план-график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53361">
              <w:rPr>
                <w:rFonts w:ascii="Times New Roman" w:hAnsi="Times New Roman"/>
                <w:sz w:val="24"/>
                <w:szCs w:val="24"/>
              </w:rPr>
              <w:t>3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-20</w:t>
            </w:r>
            <w:r w:rsidR="002B7C7C">
              <w:rPr>
                <w:rFonts w:ascii="Times New Roman" w:hAnsi="Times New Roman"/>
                <w:sz w:val="24"/>
                <w:szCs w:val="24"/>
              </w:rPr>
              <w:t>2</w:t>
            </w:r>
            <w:r w:rsidR="00753361">
              <w:rPr>
                <w:rFonts w:ascii="Times New Roman" w:hAnsi="Times New Roman"/>
                <w:sz w:val="24"/>
                <w:szCs w:val="24"/>
              </w:rPr>
              <w:t>4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>. Внеурочная деятельность. Дополнительное образование.</w:t>
            </w:r>
            <w:r w:rsidR="00321D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321DDE">
              <w:rPr>
                <w:rFonts w:ascii="Times New Roman" w:hAnsi="Times New Roman"/>
                <w:sz w:val="24"/>
                <w:szCs w:val="24"/>
              </w:rPr>
              <w:t>Персонифицирование</w:t>
            </w:r>
            <w:proofErr w:type="spellEnd"/>
          </w:p>
          <w:p w:rsidR="00274B5B" w:rsidRPr="00274B5B" w:rsidRDefault="0034583F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Профилактика ДДТТ и соблюдение правил дорожного движения. Информация о ДДТТ за летний период. Правила личной безопасности для детей младшего школьного возраста. Безопасный путь в школу</w:t>
            </w:r>
          </w:p>
          <w:p w:rsidR="00274B5B" w:rsidRPr="00274B5B" w:rsidRDefault="0034583F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Профилактика ОРВИ</w:t>
            </w:r>
            <w:r>
              <w:rPr>
                <w:rFonts w:ascii="Times New Roman" w:hAnsi="Times New Roman"/>
                <w:sz w:val="24"/>
                <w:szCs w:val="24"/>
              </w:rPr>
              <w:t>, КОВИД - 19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и гриппа. Вакцинация школьников</w:t>
            </w:r>
          </w:p>
          <w:p w:rsid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5.  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Родительский всеобуч. Особенности физиологического и психологического развития младших школьников</w:t>
            </w:r>
            <w:r w:rsidR="002B7C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7C7C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B7C7C">
              <w:rPr>
                <w:rFonts w:ascii="Times New Roman" w:hAnsi="Times New Roman"/>
                <w:sz w:val="24"/>
                <w:szCs w:val="24"/>
              </w:rPr>
              <w:t>. Профилактика суицидального поведения среди детей и подростков</w:t>
            </w:r>
          </w:p>
          <w:p w:rsidR="006071B8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Интернет-безопасность. </w:t>
            </w:r>
          </w:p>
          <w:p w:rsidR="006071B8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Профилактика правонарушений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Default="00D2169F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1DDE" w:rsidRPr="00274B5B" w:rsidRDefault="00321DDE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B5B" w:rsidRPr="00274B5B" w:rsidTr="0034583F">
        <w:tc>
          <w:tcPr>
            <w:tcW w:w="83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Default="00274B5B" w:rsidP="006071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B5B">
              <w:rPr>
                <w:rFonts w:ascii="Times New Roman" w:hAnsi="Times New Roman"/>
                <w:b/>
                <w:bCs/>
                <w:sz w:val="24"/>
                <w:szCs w:val="24"/>
              </w:rPr>
              <w:t>5- 10 классы</w:t>
            </w:r>
          </w:p>
          <w:p w:rsidR="0034583F" w:rsidRPr="0034583F" w:rsidRDefault="0034583F" w:rsidP="0034583F">
            <w:pPr>
              <w:rPr>
                <w:rFonts w:ascii="Times New Roman" w:hAnsi="Times New Roman"/>
                <w:sz w:val="24"/>
                <w:szCs w:val="24"/>
              </w:rPr>
            </w:pPr>
            <w:r w:rsidRPr="0034583F">
              <w:rPr>
                <w:rFonts w:ascii="Times New Roman" w:hAnsi="Times New Roman"/>
                <w:sz w:val="24"/>
                <w:szCs w:val="24"/>
              </w:rPr>
              <w:t>1. Публичный доклад директора КГКОУ Школы №2. «Итоги работы за истекший учебный год»</w:t>
            </w:r>
          </w:p>
          <w:p w:rsidR="0034583F" w:rsidRPr="00274B5B" w:rsidRDefault="006071B8" w:rsidP="003458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4583F" w:rsidRPr="0034583F">
              <w:rPr>
                <w:rFonts w:ascii="Times New Roman" w:hAnsi="Times New Roman"/>
                <w:sz w:val="24"/>
                <w:szCs w:val="24"/>
              </w:rPr>
              <w:t xml:space="preserve"> Режим работы ОУ. Календарный учебный план-график на 202</w:t>
            </w:r>
            <w:r w:rsidR="00753361">
              <w:rPr>
                <w:rFonts w:ascii="Times New Roman" w:hAnsi="Times New Roman"/>
                <w:sz w:val="24"/>
                <w:szCs w:val="24"/>
              </w:rPr>
              <w:t>3</w:t>
            </w:r>
            <w:r w:rsidR="0034583F" w:rsidRPr="0034583F">
              <w:rPr>
                <w:rFonts w:ascii="Times New Roman" w:hAnsi="Times New Roman"/>
                <w:sz w:val="24"/>
                <w:szCs w:val="24"/>
              </w:rPr>
              <w:t>-202</w:t>
            </w:r>
            <w:r w:rsidR="00753361">
              <w:rPr>
                <w:rFonts w:ascii="Times New Roman" w:hAnsi="Times New Roman"/>
                <w:sz w:val="24"/>
                <w:szCs w:val="24"/>
              </w:rPr>
              <w:t>4</w:t>
            </w:r>
            <w:r w:rsidR="0034583F" w:rsidRPr="0034583F">
              <w:rPr>
                <w:rFonts w:ascii="Times New Roman" w:hAnsi="Times New Roman"/>
                <w:sz w:val="24"/>
                <w:szCs w:val="24"/>
              </w:rPr>
              <w:t>учебный год. Внеурочная деятельность. Дополнительное образование.</w:t>
            </w:r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Обновление содержания основного общего образования на 20</w:t>
            </w:r>
            <w:r w:rsidR="0034583F">
              <w:rPr>
                <w:rFonts w:ascii="Times New Roman" w:hAnsi="Times New Roman"/>
                <w:sz w:val="24"/>
                <w:szCs w:val="24"/>
              </w:rPr>
              <w:t>2</w:t>
            </w:r>
            <w:r w:rsidR="00753361">
              <w:rPr>
                <w:rFonts w:ascii="Times New Roman" w:hAnsi="Times New Roman"/>
                <w:sz w:val="24"/>
                <w:szCs w:val="24"/>
              </w:rPr>
              <w:t>3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-20</w:t>
            </w:r>
            <w:r w:rsidR="002B7C7C">
              <w:rPr>
                <w:rFonts w:ascii="Times New Roman" w:hAnsi="Times New Roman"/>
                <w:sz w:val="24"/>
                <w:szCs w:val="24"/>
              </w:rPr>
              <w:t>2</w:t>
            </w:r>
            <w:r w:rsidR="00753361"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274B5B" w:rsidRPr="00274B5B">
              <w:rPr>
                <w:rFonts w:ascii="Times New Roman" w:hAnsi="Times New Roman"/>
                <w:sz w:val="24"/>
                <w:szCs w:val="24"/>
              </w:rPr>
              <w:t>учебный год. Особенности учебного плана основной школы</w:t>
            </w:r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Антитеррористическая защищенность</w:t>
            </w:r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Профилактика ДДТТ и соблюдение правил дорожного движения. Информация о ДДТТ за летний период.</w:t>
            </w:r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6.   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Родительский всеобуч. Взаимодействие семьи и школы по вопросам профилактики правонарушений, беспризорности и безнадзорности</w:t>
            </w:r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Родительский всеобуч. Понятие физического, психического и духовного 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lastRenderedPageBreak/>
              <w:t>здоровья, их взаимосвязь</w:t>
            </w:r>
          </w:p>
          <w:p w:rsid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Профилактика ОРВИ</w:t>
            </w:r>
            <w:r w:rsidR="0034583F">
              <w:rPr>
                <w:rFonts w:ascii="Times New Roman" w:hAnsi="Times New Roman"/>
                <w:sz w:val="24"/>
                <w:szCs w:val="24"/>
              </w:rPr>
              <w:t>, КОВИД -19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и гриппа. Вакцинация школьников.</w:t>
            </w:r>
          </w:p>
          <w:p w:rsidR="002B7C7C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B7C7C">
              <w:rPr>
                <w:rFonts w:ascii="Times New Roman" w:hAnsi="Times New Roman"/>
                <w:sz w:val="24"/>
                <w:szCs w:val="24"/>
              </w:rPr>
              <w:t>. Профилактика суицидального поведения среди детей и подростков</w:t>
            </w:r>
          </w:p>
          <w:p w:rsidR="006071B8" w:rsidRPr="006071B8" w:rsidRDefault="006071B8" w:rsidP="006071B8">
            <w:pPr>
              <w:rPr>
                <w:rFonts w:ascii="Times New Roman" w:hAnsi="Times New Roman"/>
                <w:sz w:val="24"/>
                <w:szCs w:val="24"/>
              </w:rPr>
            </w:pPr>
            <w:r w:rsidRPr="006071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6071B8">
              <w:rPr>
                <w:rFonts w:ascii="Times New Roman" w:hAnsi="Times New Roman"/>
                <w:sz w:val="24"/>
                <w:szCs w:val="24"/>
              </w:rPr>
              <w:t xml:space="preserve"> Интернет-безопасность. </w:t>
            </w:r>
          </w:p>
          <w:p w:rsidR="006071B8" w:rsidRDefault="006071B8" w:rsidP="0060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071B8">
              <w:rPr>
                <w:rFonts w:ascii="Times New Roman" w:hAnsi="Times New Roman"/>
                <w:sz w:val="24"/>
                <w:szCs w:val="24"/>
              </w:rPr>
              <w:t>. Профилактика правонарушений</w:t>
            </w:r>
          </w:p>
          <w:p w:rsidR="00321DDE" w:rsidRPr="00274B5B" w:rsidRDefault="00321DDE" w:rsidP="0060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Профориентация</w:t>
            </w: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274B5B" w:rsidRDefault="00274B5B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B5B" w:rsidRPr="00274B5B" w:rsidTr="0034583F">
        <w:tc>
          <w:tcPr>
            <w:tcW w:w="83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274B5B" w:rsidRDefault="00274B5B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274B5B" w:rsidRDefault="00274B5B" w:rsidP="00274B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B5B" w:rsidRPr="00274B5B" w:rsidTr="0034583F">
        <w:tc>
          <w:tcPr>
            <w:tcW w:w="83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274B5B" w:rsidRDefault="00274B5B" w:rsidP="00607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B5B">
              <w:rPr>
                <w:rFonts w:ascii="Times New Roman" w:hAnsi="Times New Roman"/>
                <w:b/>
                <w:sz w:val="24"/>
                <w:szCs w:val="24"/>
              </w:rPr>
              <w:t>1-4 классы</w:t>
            </w:r>
          </w:p>
          <w:p w:rsidR="00321DDE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  Организация летнего отдыха </w:t>
            </w:r>
            <w:proofErr w:type="gramStart"/>
            <w:r w:rsidR="00274B5B" w:rsidRPr="00274B5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321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Профилактика ДДТТ, правила безопасного поведения в летний период.</w:t>
            </w:r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Режим школьника, школьника-подростка в летний период. (Знакомство с особенностями режима и нормативными документами)</w:t>
            </w:r>
          </w:p>
          <w:p w:rsidR="00274B5B" w:rsidRPr="00274B5B" w:rsidRDefault="00274B5B" w:rsidP="00274B5B">
            <w:pPr>
              <w:rPr>
                <w:rFonts w:ascii="Times New Roman" w:hAnsi="Times New Roman"/>
                <w:sz w:val="24"/>
                <w:szCs w:val="24"/>
              </w:rPr>
            </w:pPr>
            <w:r w:rsidRPr="00274B5B">
              <w:rPr>
                <w:rFonts w:ascii="Times New Roman" w:hAnsi="Times New Roman"/>
                <w:sz w:val="24"/>
                <w:szCs w:val="24"/>
              </w:rPr>
              <w:t>4. Летняя занятость. Пришкольные и загородные оздоровительные лагеря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274B5B" w:rsidRDefault="00D2169F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74B5B" w:rsidRPr="00274B5B" w:rsidTr="0034583F">
        <w:tc>
          <w:tcPr>
            <w:tcW w:w="83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274B5B" w:rsidRDefault="00274B5B" w:rsidP="00274B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B5B">
              <w:rPr>
                <w:rFonts w:ascii="Times New Roman" w:hAnsi="Times New Roman"/>
                <w:b/>
                <w:sz w:val="24"/>
                <w:szCs w:val="24"/>
              </w:rPr>
              <w:t>5-10 классы</w:t>
            </w:r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1.  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Организация летнего отдыха </w:t>
            </w:r>
            <w:proofErr w:type="gramStart"/>
            <w:r w:rsidR="00274B5B" w:rsidRPr="00274B5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2.  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Профилактика ДДТТ, правила безопасного поведения в летний период.</w:t>
            </w:r>
          </w:p>
          <w:p w:rsidR="00274B5B" w:rsidRPr="00274B5B" w:rsidRDefault="006071B8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3.  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 xml:space="preserve"> Режим школьника, школьника-подростка в летний период. (Знакомство с особенностями режима и нормативными документами)</w:t>
            </w:r>
          </w:p>
          <w:p w:rsidR="00274B5B" w:rsidRPr="00274B5B" w:rsidRDefault="00274B5B" w:rsidP="00274B5B">
            <w:pPr>
              <w:rPr>
                <w:rFonts w:ascii="Times New Roman" w:hAnsi="Times New Roman"/>
                <w:sz w:val="24"/>
                <w:szCs w:val="24"/>
              </w:rPr>
            </w:pPr>
            <w:r w:rsidRPr="00274B5B">
              <w:rPr>
                <w:rFonts w:ascii="Times New Roman" w:hAnsi="Times New Roman"/>
                <w:sz w:val="24"/>
                <w:szCs w:val="24"/>
              </w:rPr>
              <w:t>4. Профильные формирования. Трудоустройство. Летняя занятость.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274B5B" w:rsidRDefault="00D2169F" w:rsidP="00274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274B5B" w:rsidRPr="00274B5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74B5B" w:rsidRPr="00D11D4E" w:rsidTr="0034583F"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274B5B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    Работа с проблемными семьями</w:t>
            </w:r>
          </w:p>
          <w:p w:rsidR="00274B5B" w:rsidRPr="00D11D4E" w:rsidRDefault="00274B5B" w:rsidP="00274B5B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классного руководителя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посещение проблемных семей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проблемным семьям, снижение правонарушений среди подростков, устранение злоупотреблений со стороны недобросовестных родителей, уменьшение количества проблемных семей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работа классного руководителя, родителей, учителей - предметников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малых педсоветов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ежедневного учета пропусков занятий учащихся, способных прогуливать без уважительной причины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274B5B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7.      </w:t>
            </w:r>
            <w:r w:rsidRPr="00D11D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соц. педагога,  педагога-психолога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Психодиагностика уровня развития детей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Реабилитация и </w:t>
            </w: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социальная адаптация подростков с </w:t>
            </w:r>
            <w:proofErr w:type="spellStart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поведением, профилактика правонарушений и вредных привычек, предупреждение ДТП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родителями, нуждающимися в помощи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профилактическая работа с инспекторами ОДН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анкетирования детей и родителей; « Удовлетворённость процессом обучения и воспитания»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семей учащихся.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внешкольными учреждениями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="002B7C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системы профилактической и коррекционной работы с семьёй:</w:t>
            </w:r>
          </w:p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 психодиагностика;</w:t>
            </w:r>
          </w:p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</w:t>
            </w:r>
            <w:proofErr w:type="spellEnd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-профилактика;</w:t>
            </w:r>
          </w:p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консультации;</w:t>
            </w:r>
          </w:p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коррекционные занятия;</w:t>
            </w:r>
          </w:p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занятия.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профилактической работы с семьями, оказавшимися в социально-опасном положении.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родителям  в формировании нравственного образа жизни семьи, в предупреждении вредных привычек у детей и подростков.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4B5B" w:rsidRPr="00D11D4E" w:rsidTr="0034583F"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   Работа администрации школы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и консультации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071B8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плодотворного и полноценного сотрудничества с родителями в учебно-воспитательной работе.</w:t>
            </w:r>
          </w:p>
          <w:p w:rsidR="006071B8" w:rsidRDefault="006071B8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71B8" w:rsidRPr="00D11D4E" w:rsidRDefault="006071B8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законодательной базы.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работой классных руководителей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совещания при завуче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отчеты классных руководителей об успеваемости и посещаемости учащихся из проблемных семей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6071B8">
        <w:trPr>
          <w:trHeight w:val="866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169F" w:rsidRDefault="00D2169F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169F" w:rsidRPr="00D11D4E" w:rsidRDefault="00D2169F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данных о занятости учащихся во второй половине дня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списков проблемных семей и детей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содержания воспитания и образования в соответствии с традиционными духовно-нравственными ценностями семьи, семейного воспитания.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и провести массовые совместные мероприятия общественно значимой деятельности и досуга родителей и детей.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Изучать и распространять позитивный опыт семейного воспитания, традиций семейной народной педагогики через школьную, газету, сайт школы.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 родительского комитета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управляющего совета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Поощрение, поддержка, пропаганда успехов и достижений родителей в воспитании детей.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D2169F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семьями опекаемых детей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посещение семей опекаемых детей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банка данных, составление актов обследования, своевременная помощь семьям в различных ситуациях.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посещением школы, кружков, спортивных секций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собеседование с опекунами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в организации летнего отдыха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выявлять детей, проживших с родственниками при неоформленном опекунстве.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D2169F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многодетными семьями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оказанием льгот таким семьям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банка данных, своевременная помощь семьям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благотворительной акции «Спешите делать добро», «Помоги собраться в школу»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Сотрудничество учителей и родителей в организации воспитательной работы в классе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родительского комитета</w:t>
            </w:r>
          </w:p>
        </w:tc>
        <w:tc>
          <w:tcPr>
            <w:tcW w:w="16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единого воспитательного пространства «родители </w:t>
            </w: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– дети – учителя»</w:t>
            </w:r>
          </w:p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родительских общественных организаций.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интересов родителей с целью привлечения их в учебно-воспитательный процесс </w:t>
            </w: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класса и школы.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 родителей – спонсоров классных праздников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родителей к созданию Портфолио достижений ребёнка.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родителей в приучении детей к выполнению режима дня и правил для учащихся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совместных классных праздников детей и родителей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D2169F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педагогическими кадрами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нормативно-правовых документов по работе с семьёй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педагогами необходимых правовых документов, доступность информации по проблеме работы с семьями учащихся, создание методических разработок в помощь классным руководителям.</w:t>
            </w: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функциональных обязанностей социального педагога, классного руководителя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 работе с педагогами муниципального центра социальной помощи семье и детям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творческих групп классных руководителей по работе с семьёй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разработку программ и планов содействия семейному воспитанию, созвучных содержанию патриотического, духовно-нравственного воспитания школьников.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B5B" w:rsidRPr="00D11D4E" w:rsidTr="0034583F"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Распространение информационно-просветительских материалов для учителей и работников школы.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4B5B" w:rsidRPr="00D11D4E" w:rsidRDefault="00274B5B" w:rsidP="00EB49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74B5B" w:rsidRPr="00D11D4E" w:rsidRDefault="00274B5B" w:rsidP="00274B5B">
      <w:pPr>
        <w:rPr>
          <w:rFonts w:ascii="Times New Roman" w:hAnsi="Times New Roman"/>
          <w:sz w:val="24"/>
          <w:szCs w:val="24"/>
        </w:rPr>
      </w:pPr>
    </w:p>
    <w:p w:rsidR="00274B5B" w:rsidRPr="00D11D4E" w:rsidRDefault="00274B5B" w:rsidP="00274B5B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B5B" w:rsidRPr="00D11D4E" w:rsidRDefault="00274B5B" w:rsidP="00274B5B">
      <w:pPr>
        <w:rPr>
          <w:rFonts w:ascii="Times New Roman" w:hAnsi="Times New Roman"/>
          <w:sz w:val="24"/>
          <w:szCs w:val="24"/>
        </w:rPr>
      </w:pPr>
    </w:p>
    <w:p w:rsidR="00274B5B" w:rsidRPr="003915B6" w:rsidRDefault="00274B5B" w:rsidP="00274B5B">
      <w:pPr>
        <w:rPr>
          <w:rFonts w:ascii="Times New Roman" w:hAnsi="Times New Roman"/>
          <w:sz w:val="24"/>
          <w:szCs w:val="24"/>
        </w:rPr>
      </w:pPr>
    </w:p>
    <w:sectPr w:rsidR="00274B5B" w:rsidRPr="003915B6" w:rsidSect="0067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1104"/>
    <w:multiLevelType w:val="hybridMultilevel"/>
    <w:tmpl w:val="9B70BF36"/>
    <w:lvl w:ilvl="0" w:tplc="0419000F">
      <w:start w:val="2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7795D"/>
    <w:multiLevelType w:val="hybridMultilevel"/>
    <w:tmpl w:val="5ED6D6C8"/>
    <w:lvl w:ilvl="0" w:tplc="58C4C5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786B6A"/>
    <w:multiLevelType w:val="multilevel"/>
    <w:tmpl w:val="5D4A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225C33"/>
    <w:multiLevelType w:val="hybridMultilevel"/>
    <w:tmpl w:val="19308A0A"/>
    <w:lvl w:ilvl="0" w:tplc="0419000F">
      <w:start w:val="2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17D18"/>
    <w:multiLevelType w:val="hybridMultilevel"/>
    <w:tmpl w:val="6A4E96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24A"/>
    <w:rsid w:val="000605CA"/>
    <w:rsid w:val="000A55B8"/>
    <w:rsid w:val="001234E6"/>
    <w:rsid w:val="00274B5B"/>
    <w:rsid w:val="002B7C7C"/>
    <w:rsid w:val="00321DDE"/>
    <w:rsid w:val="0034583F"/>
    <w:rsid w:val="003859FA"/>
    <w:rsid w:val="003915B6"/>
    <w:rsid w:val="004736DF"/>
    <w:rsid w:val="00570075"/>
    <w:rsid w:val="005B4D71"/>
    <w:rsid w:val="005C1B01"/>
    <w:rsid w:val="005D66BC"/>
    <w:rsid w:val="005D6F51"/>
    <w:rsid w:val="006071B8"/>
    <w:rsid w:val="0064371C"/>
    <w:rsid w:val="0064479E"/>
    <w:rsid w:val="0066228E"/>
    <w:rsid w:val="00674AE2"/>
    <w:rsid w:val="0070657C"/>
    <w:rsid w:val="00732EC7"/>
    <w:rsid w:val="00753361"/>
    <w:rsid w:val="007A7992"/>
    <w:rsid w:val="008E2706"/>
    <w:rsid w:val="00996CD5"/>
    <w:rsid w:val="00A8025F"/>
    <w:rsid w:val="00B07691"/>
    <w:rsid w:val="00CB1E0C"/>
    <w:rsid w:val="00CD64DF"/>
    <w:rsid w:val="00D2169F"/>
    <w:rsid w:val="00D63E86"/>
    <w:rsid w:val="00DD524A"/>
    <w:rsid w:val="00EE33A7"/>
    <w:rsid w:val="00EE5FB2"/>
    <w:rsid w:val="00FC6FEB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A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D6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91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МСКОУ СКОШ №5</Company>
  <LinksUpToDate>false</LinksUpToDate>
  <CharactersWithSpaces>14413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user</cp:lastModifiedBy>
  <cp:revision>14</cp:revision>
  <cp:lastPrinted>2014-06-30T01:16:00Z</cp:lastPrinted>
  <dcterms:created xsi:type="dcterms:W3CDTF">2014-06-29T23:33:00Z</dcterms:created>
  <dcterms:modified xsi:type="dcterms:W3CDTF">2023-06-27T02:23:00Z</dcterms:modified>
</cp:coreProperties>
</file>