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110" w:rsidRPr="002132D3" w:rsidRDefault="00611D22" w:rsidP="00E52110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ab/>
      </w:r>
      <w:r w:rsidR="00E52110" w:rsidRPr="002132D3">
        <w:rPr>
          <w:rFonts w:ascii="Times New Roman" w:hAnsi="Times New Roman" w:cs="Times New Roman"/>
          <w:sz w:val="24"/>
          <w:szCs w:val="28"/>
        </w:rPr>
        <w:t>Краевое государственное казенное образовательное учреждение, реализующее адаптированные  основные общеобразовательные программы «Школа № 2».</w:t>
      </w:r>
    </w:p>
    <w:p w:rsidR="00E52110" w:rsidRDefault="00E52110" w:rsidP="00E521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0424" w:rsidRPr="002132D3" w:rsidRDefault="00490424" w:rsidP="00490424">
      <w:pPr>
        <w:spacing w:after="0"/>
        <w:rPr>
          <w:rFonts w:ascii="Times New Roman" w:hAnsi="Times New Roman" w:cs="Times New Roman"/>
          <w:sz w:val="24"/>
          <w:szCs w:val="28"/>
        </w:rPr>
      </w:pPr>
      <w:r w:rsidRPr="002132D3">
        <w:rPr>
          <w:rFonts w:ascii="Times New Roman" w:hAnsi="Times New Roman" w:cs="Times New Roman"/>
          <w:sz w:val="24"/>
          <w:szCs w:val="28"/>
        </w:rPr>
        <w:t xml:space="preserve">Программа </w:t>
      </w:r>
      <w:r w:rsidR="002132D3" w:rsidRPr="002132D3">
        <w:rPr>
          <w:rFonts w:ascii="Times New Roman" w:hAnsi="Times New Roman" w:cs="Times New Roman"/>
          <w:sz w:val="24"/>
          <w:szCs w:val="28"/>
        </w:rPr>
        <w:t xml:space="preserve"> рассмотрена и </w:t>
      </w:r>
      <w:r w:rsidRPr="002132D3">
        <w:rPr>
          <w:rFonts w:ascii="Times New Roman" w:hAnsi="Times New Roman" w:cs="Times New Roman"/>
          <w:sz w:val="24"/>
          <w:szCs w:val="28"/>
        </w:rPr>
        <w:t>принята</w:t>
      </w:r>
      <w:proofErr w:type="gramStart"/>
      <w:r w:rsidRPr="002132D3">
        <w:rPr>
          <w:rFonts w:ascii="Times New Roman" w:hAnsi="Times New Roman" w:cs="Times New Roman"/>
          <w:sz w:val="24"/>
          <w:szCs w:val="28"/>
        </w:rPr>
        <w:t xml:space="preserve">                                             У</w:t>
      </w:r>
      <w:proofErr w:type="gramEnd"/>
      <w:r w:rsidRPr="002132D3">
        <w:rPr>
          <w:rFonts w:ascii="Times New Roman" w:hAnsi="Times New Roman" w:cs="Times New Roman"/>
          <w:sz w:val="24"/>
          <w:szCs w:val="28"/>
        </w:rPr>
        <w:t xml:space="preserve">тверждаю </w:t>
      </w:r>
    </w:p>
    <w:p w:rsidR="00490424" w:rsidRPr="002132D3" w:rsidRDefault="00490424" w:rsidP="002132D3">
      <w:pPr>
        <w:spacing w:after="0"/>
        <w:rPr>
          <w:rFonts w:ascii="Times New Roman" w:hAnsi="Times New Roman" w:cs="Times New Roman"/>
          <w:sz w:val="24"/>
          <w:szCs w:val="28"/>
        </w:rPr>
      </w:pPr>
      <w:r w:rsidRPr="002132D3">
        <w:rPr>
          <w:rFonts w:ascii="Times New Roman" w:hAnsi="Times New Roman" w:cs="Times New Roman"/>
          <w:sz w:val="24"/>
          <w:szCs w:val="28"/>
        </w:rPr>
        <w:t xml:space="preserve">на педагогическом совете                            </w:t>
      </w:r>
      <w:r w:rsidR="002132D3">
        <w:rPr>
          <w:rFonts w:ascii="Times New Roman" w:hAnsi="Times New Roman" w:cs="Times New Roman"/>
          <w:sz w:val="24"/>
          <w:szCs w:val="28"/>
        </w:rPr>
        <w:t xml:space="preserve">                                </w:t>
      </w:r>
      <w:r w:rsidRPr="002132D3">
        <w:rPr>
          <w:rFonts w:ascii="Times New Roman" w:hAnsi="Times New Roman" w:cs="Times New Roman"/>
          <w:sz w:val="24"/>
          <w:szCs w:val="28"/>
        </w:rPr>
        <w:t>Директор КГКОУ Школа № 2</w:t>
      </w:r>
    </w:p>
    <w:p w:rsidR="00490424" w:rsidRPr="002132D3" w:rsidRDefault="00490424" w:rsidP="00490424">
      <w:pPr>
        <w:spacing w:after="0"/>
        <w:rPr>
          <w:rFonts w:ascii="Times New Roman" w:hAnsi="Times New Roman" w:cs="Times New Roman"/>
          <w:sz w:val="24"/>
          <w:szCs w:val="28"/>
        </w:rPr>
      </w:pPr>
      <w:r w:rsidRPr="002132D3">
        <w:rPr>
          <w:rFonts w:ascii="Times New Roman" w:hAnsi="Times New Roman" w:cs="Times New Roman"/>
          <w:sz w:val="24"/>
          <w:szCs w:val="28"/>
        </w:rPr>
        <w:t xml:space="preserve">от </w:t>
      </w:r>
      <w:r w:rsidR="002132D3" w:rsidRPr="002132D3">
        <w:rPr>
          <w:rFonts w:ascii="Times New Roman" w:hAnsi="Times New Roman" w:cs="Times New Roman"/>
          <w:sz w:val="24"/>
          <w:szCs w:val="28"/>
        </w:rPr>
        <w:t>31.08</w:t>
      </w:r>
      <w:r w:rsidRPr="002132D3">
        <w:rPr>
          <w:rFonts w:ascii="Times New Roman" w:hAnsi="Times New Roman" w:cs="Times New Roman"/>
          <w:sz w:val="24"/>
          <w:szCs w:val="28"/>
        </w:rPr>
        <w:t>.202</w:t>
      </w:r>
      <w:r w:rsidR="002132D3" w:rsidRPr="002132D3">
        <w:rPr>
          <w:rFonts w:ascii="Times New Roman" w:hAnsi="Times New Roman" w:cs="Times New Roman"/>
          <w:sz w:val="24"/>
          <w:szCs w:val="28"/>
        </w:rPr>
        <w:t>3</w:t>
      </w:r>
      <w:r w:rsidRPr="002132D3">
        <w:rPr>
          <w:rFonts w:ascii="Times New Roman" w:hAnsi="Times New Roman" w:cs="Times New Roman"/>
          <w:sz w:val="24"/>
          <w:szCs w:val="28"/>
        </w:rPr>
        <w:t xml:space="preserve">                    </w:t>
      </w:r>
      <w:r w:rsidRPr="002132D3">
        <w:rPr>
          <w:rFonts w:ascii="Times New Roman" w:hAnsi="Times New Roman" w:cs="Times New Roman"/>
          <w:sz w:val="24"/>
          <w:szCs w:val="28"/>
        </w:rPr>
        <w:tab/>
        <w:t xml:space="preserve">                           </w:t>
      </w:r>
      <w:r w:rsidR="002132D3">
        <w:rPr>
          <w:rFonts w:ascii="Times New Roman" w:hAnsi="Times New Roman" w:cs="Times New Roman"/>
          <w:sz w:val="24"/>
          <w:szCs w:val="28"/>
        </w:rPr>
        <w:t xml:space="preserve">                             </w:t>
      </w:r>
      <w:r w:rsidRPr="002132D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32D3">
        <w:rPr>
          <w:rFonts w:ascii="Times New Roman" w:hAnsi="Times New Roman" w:cs="Times New Roman"/>
          <w:sz w:val="24"/>
          <w:szCs w:val="28"/>
        </w:rPr>
        <w:t>Шипчина</w:t>
      </w:r>
      <w:proofErr w:type="spellEnd"/>
      <w:r w:rsidRPr="002132D3">
        <w:rPr>
          <w:rFonts w:ascii="Times New Roman" w:hAnsi="Times New Roman" w:cs="Times New Roman"/>
          <w:sz w:val="24"/>
          <w:szCs w:val="28"/>
        </w:rPr>
        <w:t xml:space="preserve"> С.А. </w:t>
      </w:r>
    </w:p>
    <w:p w:rsidR="002132D3" w:rsidRPr="002132D3" w:rsidRDefault="00490424" w:rsidP="002132D3">
      <w:pPr>
        <w:spacing w:after="0"/>
        <w:rPr>
          <w:rFonts w:ascii="Times New Roman" w:hAnsi="Times New Roman" w:cs="Times New Roman"/>
          <w:sz w:val="24"/>
          <w:szCs w:val="28"/>
        </w:rPr>
      </w:pPr>
      <w:r w:rsidRPr="002132D3">
        <w:rPr>
          <w:rFonts w:ascii="Times New Roman" w:hAnsi="Times New Roman" w:cs="Times New Roman"/>
          <w:sz w:val="24"/>
          <w:szCs w:val="28"/>
        </w:rPr>
        <w:t xml:space="preserve">Протокол № </w:t>
      </w:r>
      <w:r w:rsidR="002132D3" w:rsidRPr="002132D3">
        <w:rPr>
          <w:rFonts w:ascii="Times New Roman" w:hAnsi="Times New Roman" w:cs="Times New Roman"/>
          <w:sz w:val="24"/>
          <w:szCs w:val="28"/>
        </w:rPr>
        <w:t>1</w:t>
      </w:r>
      <w:r w:rsidRPr="002132D3">
        <w:rPr>
          <w:rFonts w:ascii="Times New Roman" w:hAnsi="Times New Roman" w:cs="Times New Roman"/>
          <w:sz w:val="24"/>
          <w:szCs w:val="28"/>
        </w:rPr>
        <w:tab/>
      </w:r>
      <w:r w:rsidRPr="002132D3">
        <w:rPr>
          <w:rFonts w:ascii="Times New Roman" w:hAnsi="Times New Roman" w:cs="Times New Roman"/>
          <w:sz w:val="24"/>
          <w:szCs w:val="28"/>
        </w:rPr>
        <w:tab/>
      </w:r>
      <w:r w:rsidRPr="002132D3">
        <w:rPr>
          <w:rFonts w:ascii="Times New Roman" w:hAnsi="Times New Roman" w:cs="Times New Roman"/>
          <w:sz w:val="24"/>
          <w:szCs w:val="28"/>
        </w:rPr>
        <w:tab/>
      </w:r>
      <w:r w:rsidRPr="002132D3">
        <w:rPr>
          <w:rFonts w:ascii="Times New Roman" w:hAnsi="Times New Roman" w:cs="Times New Roman"/>
          <w:sz w:val="24"/>
          <w:szCs w:val="28"/>
        </w:rPr>
        <w:tab/>
        <w:t xml:space="preserve">                 </w:t>
      </w:r>
      <w:r w:rsidR="002132D3">
        <w:rPr>
          <w:rFonts w:ascii="Times New Roman" w:hAnsi="Times New Roman" w:cs="Times New Roman"/>
          <w:sz w:val="24"/>
          <w:szCs w:val="28"/>
        </w:rPr>
        <w:t xml:space="preserve">               </w:t>
      </w:r>
      <w:r w:rsidRPr="002132D3">
        <w:rPr>
          <w:rFonts w:ascii="Times New Roman" w:hAnsi="Times New Roman" w:cs="Times New Roman"/>
          <w:sz w:val="24"/>
          <w:szCs w:val="28"/>
        </w:rPr>
        <w:t xml:space="preserve"> Приказ № </w:t>
      </w:r>
      <w:r w:rsidR="002132D3" w:rsidRPr="002132D3">
        <w:rPr>
          <w:rFonts w:ascii="Times New Roman" w:hAnsi="Times New Roman" w:cs="Times New Roman"/>
          <w:sz w:val="24"/>
          <w:szCs w:val="28"/>
        </w:rPr>
        <w:t>155_</w:t>
      </w:r>
      <w:r w:rsidRPr="002132D3">
        <w:rPr>
          <w:rFonts w:ascii="Times New Roman" w:hAnsi="Times New Roman" w:cs="Times New Roman"/>
          <w:sz w:val="24"/>
          <w:szCs w:val="28"/>
        </w:rPr>
        <w:t xml:space="preserve">от </w:t>
      </w:r>
      <w:r w:rsidR="002132D3" w:rsidRPr="002132D3">
        <w:rPr>
          <w:rFonts w:ascii="Times New Roman" w:hAnsi="Times New Roman" w:cs="Times New Roman"/>
          <w:sz w:val="24"/>
          <w:szCs w:val="28"/>
        </w:rPr>
        <w:t>31</w:t>
      </w:r>
      <w:r w:rsidRPr="002132D3">
        <w:rPr>
          <w:rFonts w:ascii="Times New Roman" w:hAnsi="Times New Roman" w:cs="Times New Roman"/>
          <w:sz w:val="24"/>
          <w:szCs w:val="28"/>
        </w:rPr>
        <w:t>.0</w:t>
      </w:r>
      <w:r w:rsidR="002132D3" w:rsidRPr="002132D3">
        <w:rPr>
          <w:rFonts w:ascii="Times New Roman" w:hAnsi="Times New Roman" w:cs="Times New Roman"/>
          <w:sz w:val="24"/>
          <w:szCs w:val="28"/>
        </w:rPr>
        <w:t>8</w:t>
      </w:r>
      <w:r w:rsidRPr="002132D3">
        <w:rPr>
          <w:rFonts w:ascii="Times New Roman" w:hAnsi="Times New Roman" w:cs="Times New Roman"/>
          <w:sz w:val="24"/>
          <w:szCs w:val="28"/>
        </w:rPr>
        <w:t>.20</w:t>
      </w:r>
      <w:r w:rsidR="009641F7" w:rsidRPr="002132D3">
        <w:rPr>
          <w:rFonts w:ascii="Times New Roman" w:hAnsi="Times New Roman" w:cs="Times New Roman"/>
          <w:sz w:val="24"/>
          <w:szCs w:val="28"/>
        </w:rPr>
        <w:t>2</w:t>
      </w:r>
      <w:r w:rsidR="002132D3" w:rsidRPr="002132D3">
        <w:rPr>
          <w:rFonts w:ascii="Times New Roman" w:hAnsi="Times New Roman" w:cs="Times New Roman"/>
          <w:sz w:val="24"/>
          <w:szCs w:val="28"/>
        </w:rPr>
        <w:t>3г.</w:t>
      </w:r>
    </w:p>
    <w:p w:rsidR="00E52110" w:rsidRDefault="00E52110" w:rsidP="002132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110" w:rsidRDefault="00E52110" w:rsidP="00E521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132D3" w:rsidRPr="002132D3" w:rsidRDefault="002132D3" w:rsidP="002132D3">
      <w:pPr>
        <w:spacing w:after="0"/>
        <w:rPr>
          <w:rFonts w:ascii="Times New Roman" w:hAnsi="Times New Roman" w:cs="Times New Roman"/>
          <w:sz w:val="24"/>
          <w:szCs w:val="28"/>
        </w:rPr>
      </w:pPr>
      <w:r w:rsidRPr="002132D3">
        <w:rPr>
          <w:rFonts w:ascii="Times New Roman" w:hAnsi="Times New Roman" w:cs="Times New Roman"/>
          <w:sz w:val="24"/>
          <w:szCs w:val="28"/>
        </w:rPr>
        <w:t>Согласовано</w:t>
      </w:r>
    </w:p>
    <w:p w:rsidR="002132D3" w:rsidRPr="002132D3" w:rsidRDefault="002132D3" w:rsidP="002132D3">
      <w:pPr>
        <w:spacing w:after="0"/>
        <w:rPr>
          <w:rFonts w:ascii="Times New Roman" w:hAnsi="Times New Roman" w:cs="Times New Roman"/>
          <w:sz w:val="24"/>
          <w:szCs w:val="28"/>
        </w:rPr>
      </w:pPr>
      <w:r w:rsidRPr="002132D3">
        <w:rPr>
          <w:rFonts w:ascii="Times New Roman" w:hAnsi="Times New Roman" w:cs="Times New Roman"/>
          <w:sz w:val="24"/>
          <w:szCs w:val="28"/>
        </w:rPr>
        <w:t>«Совет родителей»</w:t>
      </w:r>
    </w:p>
    <w:p w:rsidR="00E52110" w:rsidRPr="002132D3" w:rsidRDefault="002132D3" w:rsidP="002132D3">
      <w:pPr>
        <w:spacing w:after="0"/>
        <w:rPr>
          <w:rFonts w:ascii="Times New Roman" w:hAnsi="Times New Roman" w:cs="Times New Roman"/>
          <w:sz w:val="24"/>
          <w:szCs w:val="28"/>
        </w:rPr>
      </w:pPr>
      <w:r w:rsidRPr="002132D3">
        <w:rPr>
          <w:rFonts w:ascii="Times New Roman" w:hAnsi="Times New Roman" w:cs="Times New Roman"/>
          <w:sz w:val="24"/>
          <w:szCs w:val="28"/>
        </w:rPr>
        <w:t>Протокол №1 от 31.08.2023г.</w:t>
      </w:r>
    </w:p>
    <w:p w:rsidR="00E52110" w:rsidRDefault="00E52110" w:rsidP="00E521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2110" w:rsidRDefault="00E52110" w:rsidP="00E521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2110" w:rsidRDefault="00E52110" w:rsidP="00E521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2110" w:rsidRDefault="00E52110" w:rsidP="00E521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2110" w:rsidRPr="00226518" w:rsidRDefault="00E52110" w:rsidP="00E5211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226518">
        <w:rPr>
          <w:rFonts w:ascii="Times New Roman" w:hAnsi="Times New Roman" w:cs="Times New Roman"/>
          <w:sz w:val="36"/>
          <w:szCs w:val="36"/>
        </w:rPr>
        <w:t>Программа по профилактике суицидального поведения среди несовершеннолетних</w:t>
      </w:r>
    </w:p>
    <w:p w:rsidR="00E52110" w:rsidRPr="00226518" w:rsidRDefault="00E52110" w:rsidP="00E5211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26518">
        <w:rPr>
          <w:rFonts w:ascii="Times New Roman" w:hAnsi="Times New Roman" w:cs="Times New Roman"/>
          <w:sz w:val="44"/>
          <w:szCs w:val="44"/>
        </w:rPr>
        <w:t xml:space="preserve">  </w:t>
      </w:r>
      <w:r w:rsidRPr="00226518">
        <w:rPr>
          <w:rFonts w:ascii="Times New Roman" w:hAnsi="Times New Roman" w:cs="Times New Roman"/>
          <w:b/>
          <w:sz w:val="44"/>
          <w:szCs w:val="44"/>
        </w:rPr>
        <w:t>«Наука семейного счастья».</w:t>
      </w:r>
    </w:p>
    <w:p w:rsidR="00E52110" w:rsidRDefault="00E52110" w:rsidP="00E521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2110" w:rsidRDefault="00490424" w:rsidP="004904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Направление:</w:t>
      </w:r>
      <w:r w:rsidR="000D4870">
        <w:rPr>
          <w:rFonts w:ascii="Times New Roman" w:hAnsi="Times New Roman" w:cs="Times New Roman"/>
          <w:sz w:val="28"/>
          <w:szCs w:val="28"/>
        </w:rPr>
        <w:t xml:space="preserve"> социально-гуманитарное</w:t>
      </w:r>
    </w:p>
    <w:p w:rsidR="00490424" w:rsidRDefault="00490424" w:rsidP="004904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</w:t>
      </w:r>
      <w:r w:rsidR="000D4870">
        <w:rPr>
          <w:rFonts w:ascii="Times New Roman" w:hAnsi="Times New Roman" w:cs="Times New Roman"/>
          <w:sz w:val="28"/>
          <w:szCs w:val="28"/>
        </w:rPr>
        <w:t xml:space="preserve"> 202</w:t>
      </w:r>
      <w:r w:rsidR="00DD6975">
        <w:rPr>
          <w:rFonts w:ascii="Times New Roman" w:hAnsi="Times New Roman" w:cs="Times New Roman"/>
          <w:sz w:val="28"/>
          <w:szCs w:val="28"/>
        </w:rPr>
        <w:t>3</w:t>
      </w:r>
      <w:r w:rsidR="000D4870">
        <w:rPr>
          <w:rFonts w:ascii="Times New Roman" w:hAnsi="Times New Roman" w:cs="Times New Roman"/>
          <w:sz w:val="28"/>
          <w:szCs w:val="28"/>
        </w:rPr>
        <w:t>-202</w:t>
      </w:r>
      <w:r w:rsidR="00DD6975">
        <w:rPr>
          <w:rFonts w:ascii="Times New Roman" w:hAnsi="Times New Roman" w:cs="Times New Roman"/>
          <w:sz w:val="28"/>
          <w:szCs w:val="28"/>
        </w:rPr>
        <w:t xml:space="preserve">4 </w:t>
      </w:r>
      <w:r w:rsidR="000D4870">
        <w:rPr>
          <w:rFonts w:ascii="Times New Roman" w:hAnsi="Times New Roman" w:cs="Times New Roman"/>
          <w:sz w:val="28"/>
          <w:szCs w:val="28"/>
        </w:rPr>
        <w:t>гг.</w:t>
      </w:r>
    </w:p>
    <w:p w:rsidR="00490424" w:rsidRDefault="00490424" w:rsidP="004904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Категория: обучающиеся 1-10 классов и родители</w:t>
      </w:r>
    </w:p>
    <w:p w:rsidR="00E52110" w:rsidRDefault="00E52110" w:rsidP="00E521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2110" w:rsidRDefault="00E52110" w:rsidP="00E52110">
      <w:pPr>
        <w:spacing w:before="240"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52110" w:rsidRDefault="00E52110" w:rsidP="00E52110">
      <w:pPr>
        <w:spacing w:before="24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Разработали: педагог-психолог  КГКОУ Школа 2 Полякова Г. А.,</w:t>
      </w:r>
    </w:p>
    <w:p w:rsidR="00E52110" w:rsidRDefault="00E52110" w:rsidP="00E52110">
      <w:pPr>
        <w:spacing w:before="24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педагог-психолог КГКОУ Школа 2 Вдовина А. А.</w:t>
      </w:r>
    </w:p>
    <w:p w:rsidR="00E52110" w:rsidRPr="00226518" w:rsidRDefault="00E52110" w:rsidP="00E52110">
      <w:pPr>
        <w:rPr>
          <w:rFonts w:ascii="Times New Roman" w:hAnsi="Times New Roman" w:cs="Times New Roman"/>
          <w:sz w:val="28"/>
          <w:szCs w:val="28"/>
        </w:rPr>
      </w:pPr>
    </w:p>
    <w:p w:rsidR="00E52110" w:rsidRPr="00226518" w:rsidRDefault="00E52110" w:rsidP="00E52110">
      <w:pPr>
        <w:rPr>
          <w:rFonts w:ascii="Times New Roman" w:hAnsi="Times New Roman" w:cs="Times New Roman"/>
          <w:sz w:val="28"/>
          <w:szCs w:val="28"/>
        </w:rPr>
      </w:pPr>
    </w:p>
    <w:p w:rsidR="00E52110" w:rsidRPr="00226518" w:rsidRDefault="00E52110" w:rsidP="00E52110">
      <w:pPr>
        <w:rPr>
          <w:rFonts w:ascii="Times New Roman" w:hAnsi="Times New Roman" w:cs="Times New Roman"/>
          <w:sz w:val="28"/>
          <w:szCs w:val="28"/>
        </w:rPr>
      </w:pPr>
    </w:p>
    <w:p w:rsidR="00E52110" w:rsidRDefault="00E52110" w:rsidP="00E52110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Комсомольск-на-Амуре</w:t>
      </w:r>
    </w:p>
    <w:p w:rsidR="00E52110" w:rsidRPr="00226518" w:rsidRDefault="00E52110" w:rsidP="00E52110">
      <w:pPr>
        <w:tabs>
          <w:tab w:val="left" w:pos="29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DD6975">
        <w:rPr>
          <w:rFonts w:ascii="Times New Roman" w:hAnsi="Times New Roman" w:cs="Times New Roman"/>
          <w:sz w:val="28"/>
          <w:szCs w:val="28"/>
        </w:rPr>
        <w:t>3</w:t>
      </w:r>
    </w:p>
    <w:p w:rsidR="009641F7" w:rsidRPr="002132D3" w:rsidRDefault="008313DD" w:rsidP="009641F7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9641F7" w:rsidRPr="002132D3" w:rsidRDefault="009641F7" w:rsidP="009641F7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ab/>
        <w:t>Программа по профилактике суицидального поведения среди несовершеннолетних</w:t>
      </w: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 </w:t>
      </w: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«Наука семейного счастья»</w:t>
      </w:r>
      <w:r w:rsidRPr="002132D3">
        <w:rPr>
          <w:rFonts w:ascii="Times New Roman" w:eastAsia="Calibri" w:hAnsi="Times New Roman" w:cs="Times New Roman"/>
          <w:sz w:val="24"/>
          <w:szCs w:val="24"/>
        </w:rPr>
        <w:t xml:space="preserve"> (далее - Программа)</w:t>
      </w:r>
      <w:r w:rsidRPr="002132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 xml:space="preserve"> социально-гуманитарной направленности.</w:t>
      </w:r>
    </w:p>
    <w:p w:rsidR="009641F7" w:rsidRPr="002132D3" w:rsidRDefault="009641F7" w:rsidP="009641F7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Calibri" w:hAnsi="Times New Roman" w:cs="Times New Roman"/>
          <w:sz w:val="24"/>
          <w:szCs w:val="24"/>
        </w:rPr>
        <w:tab/>
        <w:t>Программа направлена на</w:t>
      </w:r>
      <w:r w:rsidRPr="002132D3">
        <w:rPr>
          <w:rFonts w:ascii="Times New Roman" w:hAnsi="Times New Roman" w:cs="Times New Roman"/>
          <w:color w:val="181818"/>
          <w:sz w:val="24"/>
          <w:szCs w:val="24"/>
        </w:rPr>
        <w:t xml:space="preserve"> оптимизацию и коррекцию детско-родительских отношений, приобретение коммуникативных навыков и навыков совместной деятельности, развитие личности ребёнка.</w:t>
      </w:r>
      <w:r w:rsidRPr="002132D3">
        <w:rPr>
          <w:rFonts w:ascii="Times New Roman" w:eastAsia="Calibri" w:hAnsi="Times New Roman" w:cs="Times New Roman"/>
          <w:sz w:val="24"/>
          <w:szCs w:val="24"/>
        </w:rPr>
        <w:t xml:space="preserve"> Реализация Программы направлена на профилактику суицидального поведения среди несовершеннолетних.</w:t>
      </w:r>
    </w:p>
    <w:p w:rsidR="009641F7" w:rsidRPr="002132D3" w:rsidRDefault="009641F7" w:rsidP="009641F7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Calibri" w:hAnsi="Times New Roman" w:cs="Times New Roman"/>
          <w:b/>
          <w:sz w:val="24"/>
          <w:szCs w:val="24"/>
        </w:rPr>
        <w:tab/>
        <w:t>Программа разработана с учетом следующих нормативно-правовых документов:</w:t>
      </w:r>
    </w:p>
    <w:p w:rsidR="009641F7" w:rsidRPr="002132D3" w:rsidRDefault="009641F7" w:rsidP="009641F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32D3">
        <w:rPr>
          <w:rFonts w:ascii="Times New Roman" w:eastAsia="Calibri" w:hAnsi="Times New Roman" w:cs="Times New Roman"/>
          <w:sz w:val="24"/>
          <w:szCs w:val="24"/>
        </w:rPr>
        <w:t xml:space="preserve">- Федеральный Закон РФ от 29.12.2012 г. № 273 «Об образовании в Российской Федерации» (в редакции Федерального закона от 31.07.2020 № 304-ФЗ «О внесении изменений в Федеральный закон «Об образовании в Российской Федерации» по вопросам воспитания обучающихся») (далее – 273-ФЗ); </w:t>
      </w:r>
    </w:p>
    <w:p w:rsidR="009641F7" w:rsidRPr="002132D3" w:rsidRDefault="009641F7" w:rsidP="009641F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32D3">
        <w:rPr>
          <w:rFonts w:ascii="Times New Roman" w:eastAsia="Calibri" w:hAnsi="Times New Roman" w:cs="Times New Roman"/>
          <w:sz w:val="24"/>
          <w:szCs w:val="24"/>
        </w:rPr>
        <w:t xml:space="preserve">- Приказ Министерства Просвещения Российской Федерации от 30.09.2020 г.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196»; </w:t>
      </w:r>
    </w:p>
    <w:p w:rsidR="009641F7" w:rsidRPr="002132D3" w:rsidRDefault="009641F7" w:rsidP="009641F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32D3">
        <w:rPr>
          <w:rFonts w:ascii="Times New Roman" w:eastAsia="Calibri" w:hAnsi="Times New Roman" w:cs="Times New Roman"/>
          <w:sz w:val="24"/>
          <w:szCs w:val="24"/>
        </w:rPr>
        <w:t xml:space="preserve">- Постановление Главного государственного санитарного врача Российской Федерации от 28.01.2021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обитания»;           </w:t>
      </w:r>
    </w:p>
    <w:p w:rsidR="009641F7" w:rsidRPr="002132D3" w:rsidRDefault="009641F7" w:rsidP="009641F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32D3">
        <w:rPr>
          <w:rFonts w:ascii="Times New Roman" w:eastAsia="Calibri" w:hAnsi="Times New Roman" w:cs="Times New Roman"/>
          <w:sz w:val="24"/>
          <w:szCs w:val="24"/>
        </w:rPr>
        <w:t xml:space="preserve">- Письмо Министерства образования и науки РФ от 18.11.2015 г. № 09-3242 «О направлении информации» (вместе с «Методическими рекомендациями по проектированию дополнительных обще-развивающих программ (включая </w:t>
      </w:r>
      <w:proofErr w:type="spellStart"/>
      <w:r w:rsidRPr="002132D3">
        <w:rPr>
          <w:rFonts w:ascii="Times New Roman" w:eastAsia="Calibri" w:hAnsi="Times New Roman" w:cs="Times New Roman"/>
          <w:sz w:val="24"/>
          <w:szCs w:val="24"/>
        </w:rPr>
        <w:t>разноуровневые</w:t>
      </w:r>
      <w:proofErr w:type="spellEnd"/>
      <w:r w:rsidRPr="002132D3">
        <w:rPr>
          <w:rFonts w:ascii="Times New Roman" w:eastAsia="Calibri" w:hAnsi="Times New Roman" w:cs="Times New Roman"/>
          <w:sz w:val="24"/>
          <w:szCs w:val="24"/>
        </w:rPr>
        <w:t xml:space="preserve"> программы));</w:t>
      </w:r>
    </w:p>
    <w:p w:rsidR="009641F7" w:rsidRPr="002132D3" w:rsidRDefault="009641F7" w:rsidP="009641F7">
      <w:pPr>
        <w:spacing w:after="0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32D3">
        <w:rPr>
          <w:rFonts w:ascii="Times New Roman" w:eastAsia="Calibri" w:hAnsi="Times New Roman" w:cs="Times New Roman"/>
          <w:sz w:val="24"/>
          <w:szCs w:val="24"/>
        </w:rPr>
        <w:t>- Устав КГКОУ Школы №2.</w:t>
      </w:r>
    </w:p>
    <w:p w:rsidR="008313DD" w:rsidRPr="002132D3" w:rsidRDefault="009641F7" w:rsidP="008313D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hd w:val="clear" w:color="auto" w:fill="FFFFFF"/>
        </w:rPr>
      </w:pPr>
      <w:r w:rsidRPr="002132D3">
        <w:rPr>
          <w:color w:val="181818"/>
          <w:shd w:val="clear" w:color="auto" w:fill="FFFFFF"/>
        </w:rPr>
        <w:tab/>
      </w:r>
      <w:r w:rsidRPr="002132D3">
        <w:rPr>
          <w:b/>
        </w:rPr>
        <w:t>Актуальность  программы</w:t>
      </w:r>
      <w:r w:rsidRPr="002132D3">
        <w:rPr>
          <w:i/>
        </w:rPr>
        <w:t xml:space="preserve"> </w:t>
      </w:r>
      <w:r w:rsidRPr="002132D3">
        <w:rPr>
          <w:rFonts w:eastAsia="Calibri"/>
          <w:lang w:eastAsia="en-US"/>
        </w:rPr>
        <w:t>заключается в том, что</w:t>
      </w:r>
      <w:r w:rsidRPr="002132D3">
        <w:rPr>
          <w:color w:val="181818"/>
          <w:shd w:val="clear" w:color="auto" w:fill="FFFFFF"/>
        </w:rPr>
        <w:t xml:space="preserve"> в</w:t>
      </w:r>
      <w:r w:rsidR="008313DD" w:rsidRPr="002132D3">
        <w:rPr>
          <w:color w:val="181818"/>
          <w:shd w:val="clear" w:color="auto" w:fill="FFFFFF"/>
        </w:rPr>
        <w:t xml:space="preserve"> настоящее время  психологи отмечают  возрастание нарушений детско-родительских отношений. Именно родители, являясь первыми воспитателями ребенка, нередко допускают серьезные ошибки, что ведет к увеличению числа детей с различными отклонениями в развитии, нарушениями эмоционально-личностной сферы. </w:t>
      </w:r>
    </w:p>
    <w:p w:rsidR="008313DD" w:rsidRPr="002132D3" w:rsidRDefault="008313DD" w:rsidP="008313D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2132D3">
        <w:rPr>
          <w:color w:val="181818"/>
          <w:shd w:val="clear" w:color="auto" w:fill="FFFFFF"/>
        </w:rPr>
        <w:tab/>
      </w:r>
      <w:r w:rsidRPr="002132D3">
        <w:rPr>
          <w:b/>
          <w:bCs/>
          <w:color w:val="181818"/>
        </w:rPr>
        <w:t>Семья</w:t>
      </w:r>
      <w:r w:rsidRPr="002132D3">
        <w:rPr>
          <w:color w:val="181818"/>
        </w:rPr>
        <w:t> – социальный институт воспитания, в ней осуществляется преемственность поколений, социализация детей. В то же время семья может выступать и отрицательным фактором воспитания. На ребёнка негативно влияют ссоры, конфликты родителей, непоследовательность, плохой пример и т.д. Эти ошибки связаны с недостатком знаний по вопросам воспитания ребёнка, отсутствием выдержки, терпения, педагогического такта. Родители нуждаются в помощи специалиста, хотя многие не осознают этой потребности. Воспитательный потенциал семьи не используется родителями в полной мере. Для грамотного воспитания ребёнка необходимо единство воспитательных воздействий на него со стороны всех взрослых, учёт возрастных и индивидуальных особенностей ребёнка, понимание того, что он должен знать и уметь в этом возрасте.</w:t>
      </w:r>
    </w:p>
    <w:p w:rsidR="008313DD" w:rsidRPr="002132D3" w:rsidRDefault="008313DD" w:rsidP="008313D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2132D3">
        <w:rPr>
          <w:color w:val="181818"/>
        </w:rPr>
        <w:tab/>
        <w:t xml:space="preserve">Роль семейного окружения в процессе психического развития ребёнка школьного возраста является главной. В современном обществе этот вопрос особенно актуален, ведь изменение ритма жизни современных родителей приводит к тому, что во взаимодействии взрослого с ребёнком эмоциональный контакт сводится к минимуму. Безусловно, </w:t>
      </w:r>
      <w:r w:rsidRPr="002132D3">
        <w:rPr>
          <w:color w:val="181818"/>
        </w:rPr>
        <w:lastRenderedPageBreak/>
        <w:t>внутрисемейные отношения и отношение к ребёнку родителей оказывают прямое влияние на становление внутреннего мира растущего человека. Поэтому взаимодействие семьи и специалистов является одной из первостепенных задач. Как правило, в работе школы применяются традиционные методы сотрудничества с семьёй (собрания, круглые столы, индивидуальные и групповые  консультации), но часто родители остаются недостаточно активными и заинтересованными.</w:t>
      </w:r>
    </w:p>
    <w:p w:rsidR="008313DD" w:rsidRPr="002132D3" w:rsidRDefault="00AE5470" w:rsidP="00AE54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2132D3">
        <w:rPr>
          <w:color w:val="181818"/>
        </w:rPr>
        <w:tab/>
      </w:r>
      <w:r w:rsidR="008313DD" w:rsidRPr="002132D3">
        <w:rPr>
          <w:color w:val="181818"/>
        </w:rPr>
        <w:t xml:space="preserve">Психологические проблемы диады родитель-ребенок не могут быть решены только благодаря </w:t>
      </w:r>
      <w:proofErr w:type="spellStart"/>
      <w:r w:rsidR="008313DD" w:rsidRPr="002132D3">
        <w:rPr>
          <w:color w:val="181818"/>
        </w:rPr>
        <w:t>психокоррекции</w:t>
      </w:r>
      <w:proofErr w:type="spellEnd"/>
      <w:r w:rsidR="008313DD" w:rsidRPr="002132D3">
        <w:rPr>
          <w:color w:val="181818"/>
        </w:rPr>
        <w:t xml:space="preserve"> родителя или только </w:t>
      </w:r>
      <w:proofErr w:type="spellStart"/>
      <w:r w:rsidR="008313DD" w:rsidRPr="002132D3">
        <w:rPr>
          <w:color w:val="181818"/>
        </w:rPr>
        <w:t>психокоррекции</w:t>
      </w:r>
      <w:proofErr w:type="spellEnd"/>
      <w:r w:rsidR="008313DD" w:rsidRPr="002132D3">
        <w:rPr>
          <w:color w:val="181818"/>
        </w:rPr>
        <w:t xml:space="preserve"> ребенка. Для того чтобы снять эти проблемы и особенно предупредить возможность их возвращения, необходима совместная </w:t>
      </w:r>
      <w:proofErr w:type="spellStart"/>
      <w:r w:rsidR="008313DD" w:rsidRPr="002132D3">
        <w:rPr>
          <w:color w:val="181818"/>
        </w:rPr>
        <w:t>психокоррекционная</w:t>
      </w:r>
      <w:proofErr w:type="spellEnd"/>
      <w:r w:rsidR="008313DD" w:rsidRPr="002132D3">
        <w:rPr>
          <w:color w:val="181818"/>
        </w:rPr>
        <w:t xml:space="preserve"> работа как с родителями, так и с детьми.</w:t>
      </w:r>
    </w:p>
    <w:p w:rsidR="008313DD" w:rsidRPr="002132D3" w:rsidRDefault="00AE5470" w:rsidP="00AE54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2132D3">
        <w:rPr>
          <w:color w:val="181818"/>
        </w:rPr>
        <w:tab/>
      </w:r>
      <w:r w:rsidR="008313DD" w:rsidRPr="002132D3">
        <w:rPr>
          <w:color w:val="181818"/>
        </w:rPr>
        <w:t>В программе представлены встречи с родителями в необычной форме – это психолого-педагогические гостиные, где созданы условия для равноправного участия детей и родителей в игре и продуктивной деятельности.</w:t>
      </w:r>
    </w:p>
    <w:p w:rsidR="008313DD" w:rsidRPr="002132D3" w:rsidRDefault="00AE5470" w:rsidP="00AE54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2132D3">
        <w:rPr>
          <w:color w:val="181818"/>
        </w:rPr>
        <w:tab/>
      </w:r>
      <w:r w:rsidR="008313DD" w:rsidRPr="002132D3">
        <w:rPr>
          <w:color w:val="181818"/>
        </w:rPr>
        <w:t xml:space="preserve">Посещение психолого-педагогических гостиных </w:t>
      </w:r>
      <w:r w:rsidRPr="002132D3">
        <w:rPr>
          <w:color w:val="181818"/>
        </w:rPr>
        <w:t>позволит родителям научиться по-</w:t>
      </w:r>
      <w:r w:rsidR="008313DD" w:rsidRPr="002132D3">
        <w:rPr>
          <w:color w:val="181818"/>
        </w:rPr>
        <w:t>новому, играть с детьми, понимать их, и эти навыки игрового взаимодействия, методы совместной деятельности родителей в дальнейшем смогут применять самостоятельно в домашних условиях.</w:t>
      </w:r>
    </w:p>
    <w:p w:rsidR="0035631D" w:rsidRPr="002132D3" w:rsidRDefault="00AE5470" w:rsidP="0035631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132D3">
        <w:rPr>
          <w:color w:val="181818"/>
          <w:sz w:val="24"/>
          <w:szCs w:val="24"/>
        </w:rPr>
        <w:tab/>
      </w:r>
      <w:r w:rsidR="0035631D" w:rsidRPr="002132D3">
        <w:rPr>
          <w:rFonts w:ascii="Times New Roman" w:eastAsia="Calibri" w:hAnsi="Times New Roman" w:cs="Times New Roman"/>
          <w:b/>
          <w:sz w:val="24"/>
          <w:szCs w:val="24"/>
        </w:rPr>
        <w:t xml:space="preserve">Адресат программы: </w:t>
      </w:r>
    </w:p>
    <w:p w:rsidR="0035631D" w:rsidRPr="002132D3" w:rsidRDefault="0035631D" w:rsidP="0035631D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для обучающихся и их родителей (законных представителей)  7 -18 лет. </w:t>
      </w:r>
    </w:p>
    <w:p w:rsidR="0035631D" w:rsidRPr="002132D3" w:rsidRDefault="0035631D" w:rsidP="0035631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Объём и сроки усвоения программы, режим занятий: </w:t>
      </w:r>
    </w:p>
    <w:p w:rsidR="0035631D" w:rsidRPr="002132D3" w:rsidRDefault="0035631D" w:rsidP="0035631D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tbl>
      <w:tblPr>
        <w:tblStyle w:val="1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809"/>
        <w:gridCol w:w="2410"/>
        <w:gridCol w:w="3861"/>
        <w:gridCol w:w="1276"/>
      </w:tblGrid>
      <w:tr w:rsidR="0035631D" w:rsidRPr="002132D3" w:rsidTr="0035631D">
        <w:tc>
          <w:tcPr>
            <w:tcW w:w="1809" w:type="dxa"/>
          </w:tcPr>
          <w:p w:rsidR="0035631D" w:rsidRPr="002132D3" w:rsidRDefault="0035631D" w:rsidP="0035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2410" w:type="dxa"/>
          </w:tcPr>
          <w:p w:rsidR="0035631D" w:rsidRPr="002132D3" w:rsidRDefault="0035631D" w:rsidP="0035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</w:t>
            </w:r>
          </w:p>
        </w:tc>
        <w:tc>
          <w:tcPr>
            <w:tcW w:w="3861" w:type="dxa"/>
          </w:tcPr>
          <w:p w:rsidR="0035631D" w:rsidRPr="002132D3" w:rsidRDefault="0035631D" w:rsidP="0035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hAnsi="Times New Roman" w:cs="Times New Roman"/>
                <w:sz w:val="24"/>
                <w:szCs w:val="24"/>
              </w:rPr>
              <w:t>Кол-во занятий в месяц</w:t>
            </w:r>
          </w:p>
        </w:tc>
        <w:tc>
          <w:tcPr>
            <w:tcW w:w="1276" w:type="dxa"/>
          </w:tcPr>
          <w:p w:rsidR="0035631D" w:rsidRPr="002132D3" w:rsidRDefault="0035631D" w:rsidP="0035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35631D" w:rsidRPr="002132D3" w:rsidTr="0035631D">
        <w:tc>
          <w:tcPr>
            <w:tcW w:w="1809" w:type="dxa"/>
          </w:tcPr>
          <w:p w:rsidR="0035631D" w:rsidRPr="002132D3" w:rsidRDefault="0035631D" w:rsidP="00356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2410" w:type="dxa"/>
          </w:tcPr>
          <w:p w:rsidR="0035631D" w:rsidRPr="002132D3" w:rsidRDefault="0035631D" w:rsidP="00356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861" w:type="dxa"/>
          </w:tcPr>
          <w:p w:rsidR="0035631D" w:rsidRPr="002132D3" w:rsidRDefault="0035631D" w:rsidP="00356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5631D" w:rsidRPr="002132D3" w:rsidRDefault="0035631D" w:rsidP="00356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5631D" w:rsidRPr="002132D3" w:rsidTr="0035631D">
        <w:tc>
          <w:tcPr>
            <w:tcW w:w="9356" w:type="dxa"/>
            <w:gridSpan w:val="4"/>
          </w:tcPr>
          <w:p w:rsidR="0035631D" w:rsidRPr="002132D3" w:rsidRDefault="0035631D" w:rsidP="0035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hAnsi="Times New Roman" w:cs="Times New Roman"/>
                <w:sz w:val="24"/>
                <w:szCs w:val="24"/>
              </w:rPr>
              <w:t xml:space="preserve">Итого по программе: 9 часов                                                                                           </w:t>
            </w:r>
          </w:p>
        </w:tc>
      </w:tr>
    </w:tbl>
    <w:p w:rsidR="008313DD" w:rsidRPr="002132D3" w:rsidRDefault="00AE5470" w:rsidP="00AE54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2132D3">
        <w:rPr>
          <w:color w:val="181818"/>
        </w:rPr>
        <w:tab/>
      </w:r>
      <w:r w:rsidR="008313DD" w:rsidRPr="002132D3">
        <w:rPr>
          <w:b/>
          <w:color w:val="181818"/>
        </w:rPr>
        <w:t>Основная цель</w:t>
      </w:r>
      <w:r w:rsidR="008313DD" w:rsidRPr="002132D3">
        <w:rPr>
          <w:color w:val="181818"/>
        </w:rPr>
        <w:t xml:space="preserve"> проведения психолого-педагогических гостиных состоит в том, чтобы развивать личность ребёнка</w:t>
      </w:r>
      <w:r w:rsidR="0090522F" w:rsidRPr="002132D3">
        <w:rPr>
          <w:color w:val="181818"/>
        </w:rPr>
        <w:t>,</w:t>
      </w:r>
      <w:r w:rsidR="008313DD" w:rsidRPr="002132D3">
        <w:rPr>
          <w:color w:val="181818"/>
        </w:rPr>
        <w:t xml:space="preserve"> </w:t>
      </w:r>
      <w:r w:rsidR="0090522F" w:rsidRPr="002132D3">
        <w:rPr>
          <w:color w:val="181818"/>
        </w:rPr>
        <w:t>взаимодействуя с родителями</w:t>
      </w:r>
      <w:r w:rsidRPr="002132D3">
        <w:rPr>
          <w:color w:val="181818"/>
        </w:rPr>
        <w:t xml:space="preserve"> и при их активном участии. </w:t>
      </w:r>
      <w:r w:rsidR="008313DD" w:rsidRPr="002132D3">
        <w:rPr>
          <w:color w:val="181818"/>
        </w:rPr>
        <w:t>Это способствует пониманию и принятию родителями внутреннего, субъективного мира ребёнка.</w:t>
      </w:r>
    </w:p>
    <w:p w:rsidR="008313DD" w:rsidRPr="002132D3" w:rsidRDefault="00611D22" w:rsidP="00AE54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2132D3">
        <w:rPr>
          <w:b/>
          <w:bCs/>
          <w:color w:val="181818"/>
        </w:rPr>
        <w:tab/>
      </w:r>
      <w:r w:rsidR="008313DD" w:rsidRPr="002132D3">
        <w:rPr>
          <w:b/>
          <w:bCs/>
          <w:color w:val="181818"/>
        </w:rPr>
        <w:t>Цель программы</w:t>
      </w:r>
      <w:r w:rsidR="008313DD" w:rsidRPr="002132D3">
        <w:rPr>
          <w:color w:val="181818"/>
        </w:rPr>
        <w:t> – оптимизация и коррекция детско-родительских отношений, приобретение коммуникативных навыков и навыков совместной деятельн</w:t>
      </w:r>
      <w:r w:rsidR="007A3D7B" w:rsidRPr="002132D3">
        <w:rPr>
          <w:color w:val="181818"/>
        </w:rPr>
        <w:t>ости, развитие личности ребёнка.</w:t>
      </w:r>
    </w:p>
    <w:p w:rsidR="00AE5470" w:rsidRPr="002132D3" w:rsidRDefault="00611D22" w:rsidP="00AE547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2132D3">
        <w:rPr>
          <w:b/>
          <w:bCs/>
          <w:color w:val="181818"/>
        </w:rPr>
        <w:tab/>
      </w:r>
      <w:r w:rsidR="00AE5470" w:rsidRPr="002132D3">
        <w:rPr>
          <w:b/>
          <w:bCs/>
          <w:color w:val="181818"/>
        </w:rPr>
        <w:t>З</w:t>
      </w:r>
      <w:r w:rsidR="008313DD" w:rsidRPr="002132D3">
        <w:rPr>
          <w:b/>
          <w:bCs/>
          <w:color w:val="181818"/>
        </w:rPr>
        <w:t>адачи программы:</w:t>
      </w:r>
    </w:p>
    <w:p w:rsidR="008313DD" w:rsidRPr="002132D3" w:rsidRDefault="007A3D7B" w:rsidP="00AE547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714" w:hanging="357"/>
        <w:rPr>
          <w:color w:val="181818"/>
        </w:rPr>
      </w:pPr>
      <w:r w:rsidRPr="002132D3">
        <w:rPr>
          <w:color w:val="181818"/>
        </w:rPr>
        <w:t>Способствовать развитию</w:t>
      </w:r>
      <w:r w:rsidR="008313DD" w:rsidRPr="002132D3">
        <w:rPr>
          <w:color w:val="181818"/>
        </w:rPr>
        <w:t xml:space="preserve"> отношений партнерства в со</w:t>
      </w:r>
      <w:r w:rsidR="00AE5470" w:rsidRPr="002132D3">
        <w:rPr>
          <w:color w:val="181818"/>
        </w:rPr>
        <w:t>трудничестве «Родитель-ребенок».</w:t>
      </w:r>
    </w:p>
    <w:p w:rsidR="00AE5470" w:rsidRPr="002132D3" w:rsidRDefault="00AE5470" w:rsidP="00AE5470">
      <w:pPr>
        <w:pStyle w:val="a4"/>
        <w:numPr>
          <w:ilvl w:val="0"/>
          <w:numId w:val="3"/>
        </w:numPr>
        <w:spacing w:after="0"/>
        <w:ind w:left="714" w:hanging="35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</w:t>
      </w:r>
      <w:r w:rsidR="007A3D7B"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ить</w:t>
      </w: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родителей навыкам конструктивного общения с ребенком.</w:t>
      </w:r>
    </w:p>
    <w:p w:rsidR="00AE5470" w:rsidRPr="002132D3" w:rsidRDefault="008313DD" w:rsidP="00AE5470">
      <w:pPr>
        <w:pStyle w:val="a4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hAnsi="Times New Roman" w:cs="Times New Roman"/>
          <w:color w:val="181818"/>
          <w:sz w:val="24"/>
          <w:szCs w:val="24"/>
        </w:rPr>
        <w:t>Повы</w:t>
      </w:r>
      <w:r w:rsidR="007A3D7B" w:rsidRPr="002132D3">
        <w:rPr>
          <w:rFonts w:ascii="Times New Roman" w:hAnsi="Times New Roman" w:cs="Times New Roman"/>
          <w:color w:val="181818"/>
          <w:sz w:val="24"/>
          <w:szCs w:val="24"/>
        </w:rPr>
        <w:t>сить</w:t>
      </w:r>
      <w:r w:rsidRPr="002132D3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proofErr w:type="gramStart"/>
      <w:r w:rsidRPr="002132D3">
        <w:rPr>
          <w:rFonts w:ascii="Times New Roman" w:hAnsi="Times New Roman" w:cs="Times New Roman"/>
          <w:color w:val="181818"/>
          <w:sz w:val="24"/>
          <w:szCs w:val="24"/>
        </w:rPr>
        <w:t>родительск</w:t>
      </w:r>
      <w:r w:rsidR="007A3D7B" w:rsidRPr="002132D3">
        <w:rPr>
          <w:rFonts w:ascii="Times New Roman" w:hAnsi="Times New Roman" w:cs="Times New Roman"/>
          <w:color w:val="181818"/>
          <w:sz w:val="24"/>
          <w:szCs w:val="24"/>
        </w:rPr>
        <w:t>ую</w:t>
      </w:r>
      <w:proofErr w:type="gramEnd"/>
      <w:r w:rsidRPr="002132D3">
        <w:rPr>
          <w:rFonts w:ascii="Times New Roman" w:hAnsi="Times New Roman" w:cs="Times New Roman"/>
          <w:color w:val="181818"/>
          <w:sz w:val="24"/>
          <w:szCs w:val="24"/>
        </w:rPr>
        <w:t xml:space="preserve"> компетентности в понимании внутренних пер</w:t>
      </w:r>
      <w:r w:rsidR="00AE5470" w:rsidRPr="002132D3">
        <w:rPr>
          <w:rFonts w:ascii="Times New Roman" w:hAnsi="Times New Roman" w:cs="Times New Roman"/>
          <w:color w:val="181818"/>
          <w:sz w:val="24"/>
          <w:szCs w:val="24"/>
        </w:rPr>
        <w:t xml:space="preserve">еживаний и потребностей ребенка, </w:t>
      </w:r>
      <w:r w:rsidR="00AE5470" w:rsidRPr="002132D3">
        <w:rPr>
          <w:rFonts w:ascii="Times New Roman" w:hAnsi="Times New Roman" w:cs="Times New Roman"/>
          <w:sz w:val="24"/>
          <w:szCs w:val="24"/>
        </w:rPr>
        <w:t xml:space="preserve"> </w:t>
      </w:r>
      <w:r w:rsidR="00AE5470"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повышение самооценки ребенка.</w:t>
      </w:r>
    </w:p>
    <w:p w:rsidR="00AE5470" w:rsidRPr="002132D3" w:rsidRDefault="008313DD" w:rsidP="00AE547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714" w:hanging="357"/>
        <w:rPr>
          <w:color w:val="181818"/>
        </w:rPr>
      </w:pPr>
      <w:r w:rsidRPr="002132D3">
        <w:rPr>
          <w:color w:val="181818"/>
        </w:rPr>
        <w:t>Помощь родителям в адекватном оценивании уровня развития, проблем ребенка и определении оптимал</w:t>
      </w:r>
      <w:r w:rsidR="00AE5470" w:rsidRPr="002132D3">
        <w:rPr>
          <w:color w:val="181818"/>
        </w:rPr>
        <w:t>ьных путей взаимодействия с ним.</w:t>
      </w:r>
    </w:p>
    <w:p w:rsidR="00AE5470" w:rsidRPr="002132D3" w:rsidRDefault="00611D22" w:rsidP="005B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</w:r>
      <w:r w:rsidR="005B0BAC"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Организация занятий:</w:t>
      </w:r>
      <w:r w:rsidR="005B0BAC"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Цикл занятий включает в себя 8 встреч, занятия проводятся с периодичностью 1 раз в месяц,  </w:t>
      </w:r>
      <w:r w:rsidR="005B0BAC"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</w:t>
      </w:r>
      <w:r w:rsidR="00AE5470"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родолжительность каждого занятия — 45-60 мин., в зависимости от темы и целей, а также от количества участников и их работоспособности. Оптимальное число участников в группе не должно превышать 4-6 детско-родительских пар.</w:t>
      </w:r>
    </w:p>
    <w:p w:rsidR="00AE5470" w:rsidRPr="002132D3" w:rsidRDefault="00AE5470" w:rsidP="005B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Проводить гостиные желательно в помещении, разделённом на несколько зон: рабочую, где участники могут удобно расположиться в кругу; «мастерскую» для выполнения творческих заданий; свободное пространство для подвижных игр и ковёр для телесно-ориентированных упражнений.</w:t>
      </w:r>
    </w:p>
    <w:p w:rsidR="00AE5470" w:rsidRPr="002132D3" w:rsidRDefault="00AE5470" w:rsidP="005B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Врем</w:t>
      </w:r>
      <w:r w:rsidR="005B0BAC"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 проведения встреч — вечернее</w:t>
      </w: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наиболее удобное для родителей.</w:t>
      </w:r>
    </w:p>
    <w:p w:rsidR="004D5981" w:rsidRPr="002132D3" w:rsidRDefault="00611D22" w:rsidP="00611D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</w:r>
      <w:r w:rsidR="008313DD"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Методические средства,</w:t>
      </w:r>
      <w:r w:rsidR="008313DD" w:rsidRPr="002132D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используемые в программе:</w:t>
      </w:r>
      <w:r w:rsidR="004D5981" w:rsidRPr="002132D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8313DD"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коммуникативные игры, совместная деятельность родителей и детей (рисование, конструирование), ролевое моделирование.</w:t>
      </w:r>
      <w:r w:rsidR="004D5981"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D5981" w:rsidRPr="002132D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8313DD"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Игровое содержание этой программы мы строили с использованием игр и упражнений разных авторов, а также собственных модификаций.</w:t>
      </w:r>
    </w:p>
    <w:p w:rsidR="004D5981" w:rsidRPr="002132D3" w:rsidRDefault="00611D22" w:rsidP="004D598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ab/>
      </w:r>
      <w:r w:rsidR="004D5981" w:rsidRPr="002132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Структура занятия.</w:t>
      </w:r>
    </w:p>
    <w:p w:rsidR="004D5981" w:rsidRPr="002132D3" w:rsidRDefault="004D5981" w:rsidP="004D598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</w:t>
      </w:r>
      <w:r w:rsidR="00611D22" w:rsidRPr="002132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2132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Приветствие</w:t>
      </w:r>
    </w:p>
    <w:p w:rsidR="004D5981" w:rsidRPr="002132D3" w:rsidRDefault="00611D22" w:rsidP="004D59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 w:rsidR="004D5981"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начале каждой встречи психолог обязательно приветствует всех собравшихся и проводит ритуаль</w:t>
      </w:r>
      <w:r w:rsidR="004D5981"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ные игры-приветствия («Здравствуйте», «Волшебный клубок», «Ласковое имя» и подобные), которые позволяют создать положи</w:t>
      </w:r>
      <w:r w:rsidR="004D5981"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тельный эмоциональный фон, снять напряжение, почувствовать себя безопасно и комфортно, настроиться на дальнейшее взаимо</w:t>
      </w:r>
      <w:r w:rsidR="004D5981"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действие в группе.</w:t>
      </w:r>
    </w:p>
    <w:p w:rsidR="004D5981" w:rsidRPr="002132D3" w:rsidRDefault="004D5981" w:rsidP="004D598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</w:t>
      </w:r>
      <w:r w:rsidR="00611D22" w:rsidRPr="002132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2132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Основная часть</w:t>
      </w:r>
    </w:p>
    <w:p w:rsidR="004D5981" w:rsidRPr="002132D3" w:rsidRDefault="00611D22" w:rsidP="004D59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 w:rsidR="004D5981"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После приветствия следует основная часть психолого-педагоги</w:t>
      </w:r>
      <w:r w:rsidR="004D5981"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ческих гостиных, включающая в себя разнообразные игры. Их особенностью является то, что в эти игры дети и родители играют вместе, на равных. Таким образом, для родителей открывается возможность научиться взаимодействовать с ребен</w:t>
      </w:r>
      <w:r w:rsidR="004D5981"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ком, встать на его позицию, через совместную деятельность понять его чувства и переживания.</w:t>
      </w:r>
    </w:p>
    <w:p w:rsidR="004D5981" w:rsidRPr="002132D3" w:rsidRDefault="004D5981" w:rsidP="004D598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</w:t>
      </w:r>
      <w:r w:rsidR="00611D22" w:rsidRPr="002132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2132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Продуктивная деятельность детей и родителей</w:t>
      </w:r>
    </w:p>
    <w:p w:rsidR="004D5981" w:rsidRPr="002132D3" w:rsidRDefault="00611D22" w:rsidP="004D59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 w:rsidR="004D5981"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После игр обязательно планируется продуктивная деятельность детей и родителей. Это могут быть совместное рисование, лепка из теста и пластилина, создание коллажа. Материалы для работы готовятся заранее.</w:t>
      </w:r>
    </w:p>
    <w:p w:rsidR="004D5981" w:rsidRPr="002132D3" w:rsidRDefault="004D5981" w:rsidP="004D59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Совместная деятельность способствует созданию позитивного психологического настроя; дает возможность почувствовать общ</w:t>
      </w: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ность группы и каждой семьи в отдельности; содействует релакса</w:t>
      </w: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ции детей и родителей; знакомит родителей с вариантами домаш</w:t>
      </w: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них занятий с ребенком.</w:t>
      </w:r>
    </w:p>
    <w:p w:rsidR="004D5981" w:rsidRPr="002132D3" w:rsidRDefault="004D5981" w:rsidP="004D59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 Прощание</w:t>
      </w:r>
    </w:p>
    <w:p w:rsidR="004D5981" w:rsidRPr="002132D3" w:rsidRDefault="00611D22" w:rsidP="004D59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 w:rsidR="004D5981"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Возможно проведение коротеньких игр-прощаний, позволяющих закрепить положительный эмоциональный фон. В конце каждой гостиной важно дать прочувствовать родителям и детям обратную связь. Для этого необходимо проговорить, в какие игры сегодня играли и какие больше всего понравились. Психолог может дать краткое описание игр, пояснения (с какой целью прово</w:t>
      </w:r>
      <w:r w:rsidR="004D5981"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дятся и как можно применять дома подобные игры).</w:t>
      </w:r>
    </w:p>
    <w:p w:rsidR="004D5981" w:rsidRPr="002132D3" w:rsidRDefault="004D5981" w:rsidP="004D59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>Важно остановиться на рефлексии родителей, обсудить, что чувствовали родители, играя с ребенком. Необходимо дать возможность родителям ответить на вопросы: что лучше всего удалось сегодня, что особенно порадовало их и т.д.</w:t>
      </w:r>
    </w:p>
    <w:p w:rsidR="004D5981" w:rsidRPr="002132D3" w:rsidRDefault="004D5981" w:rsidP="004D59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>Начало и заключение встреч должны быть ритуальными, чтобы сохранилось ощущение целостности и завершенности занятия.</w:t>
      </w:r>
    </w:p>
    <w:p w:rsidR="004D5981" w:rsidRPr="002132D3" w:rsidRDefault="004D5981" w:rsidP="004D59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>В моменты специально организованного игрового взаимодей</w:t>
      </w: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ствия между родителями и детьми происходят положительные изменения в отношениях. Ребенок начинает чувствовать, что он нужен и его понимают. Детско-родительские отноше</w:t>
      </w: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ния </w:t>
      </w: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приобретают конструктивный характер, это особенно важно именно в школьный период, на первоначальном этапе развития личности.</w:t>
      </w:r>
    </w:p>
    <w:p w:rsidR="004D5981" w:rsidRPr="002132D3" w:rsidRDefault="00611D22" w:rsidP="004D598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ab/>
      </w:r>
      <w:r w:rsidR="004D5981" w:rsidRPr="002132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Формирование групп.</w:t>
      </w:r>
      <w:r w:rsidR="004D5981"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="004D5981"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>Группы формируются на добровольной основе. К совместной работе в первую очередь приглашаются родители, чьи дети с повышенным уровнем тревожности и/или заниженной самооценкой.</w:t>
      </w:r>
    </w:p>
    <w:p w:rsidR="0008456D" w:rsidRPr="002132D3" w:rsidRDefault="00611D22" w:rsidP="0008456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ab/>
      </w:r>
      <w:r w:rsidR="0008456D" w:rsidRPr="002132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Предварительная работа.</w:t>
      </w:r>
    </w:p>
    <w:p w:rsidR="0008456D" w:rsidRPr="002132D3" w:rsidRDefault="00611D22" w:rsidP="000845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ab/>
      </w:r>
      <w:proofErr w:type="gramStart"/>
      <w:r w:rsidR="0008456D" w:rsidRPr="002132D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После формирования групп, с родителями обучающихся проводится собеседование или вводное занятие, на котором обсуждаются основные принципы групповой работы, обговариваются некоторые дополнительные условия, необходимые материалы, проводится психодиагностика эмоциональной сферы детей и анкетирование родителей обучающихся с целью выявление актуальных проблем  в детско-родительских отношениях (</w:t>
      </w:r>
      <w:proofErr w:type="spellStart"/>
      <w:r w:rsidR="0008456D" w:rsidRPr="002132D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Опростник</w:t>
      </w:r>
      <w:proofErr w:type="spellEnd"/>
      <w:r w:rsidR="0008456D" w:rsidRPr="002132D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«Анализ  семейных взаимоотношений» (АСВ) (</w:t>
      </w:r>
      <w:proofErr w:type="spellStart"/>
      <w:r w:rsidR="0008456D" w:rsidRPr="002132D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Эйдемиллер</w:t>
      </w:r>
      <w:proofErr w:type="spellEnd"/>
      <w:r w:rsidR="0008456D" w:rsidRPr="002132D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Э.Г.), «Экспресс-диагностика семейного состояния (</w:t>
      </w:r>
      <w:proofErr w:type="spellStart"/>
      <w:r w:rsidR="0008456D" w:rsidRPr="002132D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Овчарова</w:t>
      </w:r>
      <w:proofErr w:type="spellEnd"/>
      <w:r w:rsidR="0008456D" w:rsidRPr="002132D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Р. В.)).</w:t>
      </w:r>
      <w:proofErr w:type="gramEnd"/>
      <w:r w:rsidR="0008456D" w:rsidRPr="002132D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Предварительная процедура знакомства позволяет активизировать родителей, а иногда и задает общий ритм дальнейшей работе.</w:t>
      </w:r>
    </w:p>
    <w:p w:rsidR="00DD4EDD" w:rsidRPr="002132D3" w:rsidRDefault="0008456D" w:rsidP="0008456D">
      <w:pPr>
        <w:shd w:val="clear" w:color="auto" w:fill="FFFFFF"/>
        <w:spacing w:after="0"/>
        <w:jc w:val="both"/>
        <w:rPr>
          <w:rFonts w:ascii="Arial" w:eastAsia="Times New Roman" w:hAnsi="Arial" w:cs="Arial"/>
          <w:bCs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ab/>
        <w:t>На данном этапе, кроме сведений о себе, можно предложить участникам рассказать о своих ожиданиях от занятий. Работа с ожиданиями во многом определяет эффективность занятий, ведь значимость любого приобретения человека (и нового опыта в том числе) связана с его собственными целями и ожиданиями. Возможно, родителям понадобится помощь в формулировании своих ожиданий, в том, чтобы сделать их более реальными и адекватными. Возможно, возникнет необходимость подкорректировать содержание занятий.</w:t>
      </w:r>
    </w:p>
    <w:p w:rsidR="002B0A59" w:rsidRPr="002132D3" w:rsidRDefault="00611D22" w:rsidP="0008456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ab/>
      </w:r>
      <w:r w:rsidR="00DD4EDD" w:rsidRPr="002132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Правила работы в группе.</w:t>
      </w:r>
      <w:r w:rsidR="00DD4EDD" w:rsidRPr="002132D3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br/>
      </w:r>
      <w:r w:rsidR="0008456D"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 w:rsidR="00DD4EDD"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Каждая детско-родительская пара работает в группе от начала до конца трен</w:t>
      </w:r>
      <w:r w:rsidR="002B0A59"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инга, не опаздывает на занятия.</w:t>
      </w:r>
    </w:p>
    <w:p w:rsidR="002B0A59" w:rsidRPr="002132D3" w:rsidRDefault="00DD4EDD" w:rsidP="0008456D">
      <w:pPr>
        <w:pStyle w:val="a4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Информация о происходящем в группе не должна выноситься за ее пределы. Необходимо предупредить родителей о том, что возможны необычные моменты в поведении детей, и что необх</w:t>
      </w:r>
      <w:r w:rsidR="002B0A59"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одимо терпимо относиться к ним.</w:t>
      </w:r>
    </w:p>
    <w:p w:rsidR="002B0A59" w:rsidRPr="002132D3" w:rsidRDefault="00DD4EDD" w:rsidP="0008456D">
      <w:pPr>
        <w:pStyle w:val="a4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Каждому члену группы надо постараться быть активным участником всех предлагаемых игр, упражнений и заданий.</w:t>
      </w:r>
    </w:p>
    <w:p w:rsidR="002B0A59" w:rsidRPr="002132D3" w:rsidRDefault="00DD4EDD" w:rsidP="0008456D">
      <w:pPr>
        <w:pStyle w:val="a4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Каждый член группы должен быть искренним по мере возможности. Если сведения сообщаются, то о</w:t>
      </w:r>
      <w:r w:rsidR="002B0A59"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 должны быть достоверными.</w:t>
      </w:r>
    </w:p>
    <w:p w:rsidR="002B0A59" w:rsidRPr="002132D3" w:rsidRDefault="00DD4EDD" w:rsidP="0008456D">
      <w:pPr>
        <w:pStyle w:val="a4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Каждый участник говорит от своего имени.</w:t>
      </w:r>
    </w:p>
    <w:p w:rsidR="002B0A59" w:rsidRPr="002132D3" w:rsidRDefault="00DD4EDD" w:rsidP="0008456D">
      <w:pPr>
        <w:pStyle w:val="a4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Недопустимо делать кому-либо замечания, давать негативную оценку работе или высказываниям других участников.</w:t>
      </w:r>
    </w:p>
    <w:p w:rsidR="00611D22" w:rsidRPr="002132D3" w:rsidRDefault="00DD4EDD" w:rsidP="00D77E1B">
      <w:pPr>
        <w:pStyle w:val="a4"/>
        <w:numPr>
          <w:ilvl w:val="0"/>
          <w:numId w:val="5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Правила обсуждаются, дополняются, корректируются.</w:t>
      </w:r>
    </w:p>
    <w:p w:rsidR="00434C1B" w:rsidRPr="002132D3" w:rsidRDefault="00434C1B" w:rsidP="00084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631D" w:rsidRPr="002132D3" w:rsidRDefault="0035631D" w:rsidP="0035631D">
      <w:pPr>
        <w:tabs>
          <w:tab w:val="center" w:pos="5105"/>
          <w:tab w:val="left" w:pos="6825"/>
        </w:tabs>
        <w:spacing w:after="0" w:line="240" w:lineRule="auto"/>
        <w:ind w:left="855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32D3">
        <w:rPr>
          <w:rFonts w:ascii="Times New Roman" w:eastAsia="Calibri" w:hAnsi="Times New Roman" w:cs="Times New Roman"/>
          <w:b/>
          <w:sz w:val="24"/>
          <w:szCs w:val="24"/>
        </w:rPr>
        <w:t>Учебный план</w:t>
      </w:r>
    </w:p>
    <w:p w:rsidR="0035631D" w:rsidRPr="002132D3" w:rsidRDefault="0035631D" w:rsidP="00434C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9704" w:type="dxa"/>
        <w:jc w:val="center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822"/>
        <w:gridCol w:w="992"/>
        <w:gridCol w:w="1276"/>
        <w:gridCol w:w="2502"/>
      </w:tblGrid>
      <w:tr w:rsidR="0035631D" w:rsidRPr="002132D3" w:rsidTr="009A46BA">
        <w:trPr>
          <w:trHeight w:val="573"/>
          <w:jc w:val="center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35631D" w:rsidRPr="002132D3" w:rsidRDefault="0035631D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132D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132D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35631D" w:rsidRPr="002132D3" w:rsidRDefault="0035631D" w:rsidP="003563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32D3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090" w:type="dxa"/>
            <w:gridSpan w:val="3"/>
            <w:shd w:val="clear" w:color="auto" w:fill="auto"/>
            <w:vAlign w:val="center"/>
          </w:tcPr>
          <w:p w:rsidR="0035631D" w:rsidRPr="002132D3" w:rsidRDefault="0035631D" w:rsidP="003563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32D3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02" w:type="dxa"/>
            <w:vMerge w:val="restart"/>
          </w:tcPr>
          <w:p w:rsidR="0035631D" w:rsidRPr="002132D3" w:rsidRDefault="0035631D" w:rsidP="003563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32D3">
              <w:rPr>
                <w:rFonts w:ascii="Times New Roman" w:hAnsi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35631D" w:rsidRPr="002132D3" w:rsidTr="009A46BA">
        <w:trPr>
          <w:trHeight w:val="415"/>
          <w:jc w:val="center"/>
        </w:trPr>
        <w:tc>
          <w:tcPr>
            <w:tcW w:w="710" w:type="dxa"/>
            <w:vMerge/>
            <w:shd w:val="clear" w:color="auto" w:fill="auto"/>
            <w:vAlign w:val="center"/>
          </w:tcPr>
          <w:p w:rsidR="0035631D" w:rsidRPr="002132D3" w:rsidRDefault="0035631D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35631D" w:rsidRPr="002132D3" w:rsidRDefault="0035631D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35631D" w:rsidRPr="002132D3" w:rsidRDefault="0035631D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35631D" w:rsidRPr="002132D3" w:rsidRDefault="0035631D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vAlign w:val="center"/>
          </w:tcPr>
          <w:p w:rsidR="0035631D" w:rsidRPr="002132D3" w:rsidRDefault="0035631D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502" w:type="dxa"/>
            <w:vMerge/>
          </w:tcPr>
          <w:p w:rsidR="0035631D" w:rsidRPr="002132D3" w:rsidRDefault="0035631D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31D" w:rsidRPr="002132D3" w:rsidTr="009A46BA">
        <w:trPr>
          <w:trHeight w:val="131"/>
          <w:jc w:val="center"/>
        </w:trPr>
        <w:tc>
          <w:tcPr>
            <w:tcW w:w="710" w:type="dxa"/>
            <w:vAlign w:val="center"/>
          </w:tcPr>
          <w:p w:rsidR="0035631D" w:rsidRPr="002132D3" w:rsidRDefault="0035631D" w:rsidP="0035631D">
            <w:pPr>
              <w:numPr>
                <w:ilvl w:val="0"/>
                <w:numId w:val="18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5631D" w:rsidRPr="002132D3" w:rsidRDefault="0035631D" w:rsidP="003563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Давайте познакомимся: приключения начинаются.</w:t>
            </w:r>
          </w:p>
        </w:tc>
        <w:tc>
          <w:tcPr>
            <w:tcW w:w="822" w:type="dxa"/>
          </w:tcPr>
          <w:p w:rsidR="0035631D" w:rsidRPr="002132D3" w:rsidRDefault="0035631D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5631D" w:rsidRPr="002132D3" w:rsidRDefault="0035631D" w:rsidP="0035631D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35631D" w:rsidRPr="002132D3" w:rsidRDefault="0035631D" w:rsidP="0035631D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02" w:type="dxa"/>
          </w:tcPr>
          <w:p w:rsidR="0035631D" w:rsidRPr="002132D3" w:rsidRDefault="0035631D" w:rsidP="0035631D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Тестирование, упражнения,</w:t>
            </w:r>
            <w:r w:rsidRPr="002132D3">
              <w:rPr>
                <w:sz w:val="24"/>
                <w:szCs w:val="24"/>
              </w:rPr>
              <w:t xml:space="preserve"> </w:t>
            </w:r>
            <w:r w:rsidRPr="002132D3">
              <w:rPr>
                <w:rFonts w:ascii="Times New Roman" w:hAnsi="Times New Roman"/>
                <w:sz w:val="24"/>
                <w:szCs w:val="24"/>
              </w:rPr>
              <w:t xml:space="preserve">оценка выполненной работы </w:t>
            </w:r>
          </w:p>
        </w:tc>
      </w:tr>
      <w:tr w:rsidR="0035631D" w:rsidRPr="002132D3" w:rsidTr="009A46BA">
        <w:trPr>
          <w:trHeight w:val="925"/>
          <w:jc w:val="center"/>
        </w:trPr>
        <w:tc>
          <w:tcPr>
            <w:tcW w:w="710" w:type="dxa"/>
            <w:vAlign w:val="center"/>
          </w:tcPr>
          <w:p w:rsidR="0035631D" w:rsidRPr="002132D3" w:rsidRDefault="0035631D" w:rsidP="0035631D">
            <w:pPr>
              <w:numPr>
                <w:ilvl w:val="0"/>
                <w:numId w:val="18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5631D" w:rsidRPr="002132D3" w:rsidRDefault="0035631D" w:rsidP="0035631D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Активное слушание</w:t>
            </w:r>
          </w:p>
        </w:tc>
        <w:tc>
          <w:tcPr>
            <w:tcW w:w="822" w:type="dxa"/>
          </w:tcPr>
          <w:p w:rsidR="0035631D" w:rsidRPr="002132D3" w:rsidRDefault="0035631D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5631D" w:rsidRPr="002132D3" w:rsidRDefault="0035631D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35631D" w:rsidRPr="002132D3" w:rsidRDefault="0035631D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02" w:type="dxa"/>
          </w:tcPr>
          <w:p w:rsidR="0035631D" w:rsidRPr="002132D3" w:rsidRDefault="00F502B9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У</w:t>
            </w:r>
            <w:r w:rsidR="0035631D" w:rsidRPr="002132D3">
              <w:rPr>
                <w:rFonts w:ascii="Times New Roman" w:hAnsi="Times New Roman"/>
                <w:sz w:val="24"/>
                <w:szCs w:val="24"/>
              </w:rPr>
              <w:t xml:space="preserve">пражнения, </w:t>
            </w:r>
            <w:r w:rsidRPr="002132D3">
              <w:rPr>
                <w:rFonts w:ascii="Times New Roman" w:hAnsi="Times New Roman"/>
                <w:sz w:val="24"/>
                <w:szCs w:val="24"/>
              </w:rPr>
              <w:t xml:space="preserve">наблюдение, </w:t>
            </w:r>
            <w:r w:rsidR="0035631D" w:rsidRPr="002132D3">
              <w:rPr>
                <w:rFonts w:ascii="Times New Roman" w:hAnsi="Times New Roman"/>
                <w:sz w:val="24"/>
                <w:szCs w:val="24"/>
              </w:rPr>
              <w:t>оценка выполненной работы</w:t>
            </w:r>
          </w:p>
        </w:tc>
      </w:tr>
      <w:tr w:rsidR="0035631D" w:rsidRPr="002132D3" w:rsidTr="009A46BA">
        <w:trPr>
          <w:trHeight w:val="556"/>
          <w:jc w:val="center"/>
        </w:trPr>
        <w:tc>
          <w:tcPr>
            <w:tcW w:w="710" w:type="dxa"/>
            <w:vAlign w:val="center"/>
          </w:tcPr>
          <w:p w:rsidR="0035631D" w:rsidRPr="002132D3" w:rsidRDefault="0035631D" w:rsidP="0035631D">
            <w:pPr>
              <w:numPr>
                <w:ilvl w:val="0"/>
                <w:numId w:val="18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5631D" w:rsidRPr="002132D3" w:rsidRDefault="00F502B9" w:rsidP="0035631D">
            <w:pPr>
              <w:ind w:lef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Один ум хорошо, а два – лучше</w:t>
            </w:r>
          </w:p>
        </w:tc>
        <w:tc>
          <w:tcPr>
            <w:tcW w:w="822" w:type="dxa"/>
          </w:tcPr>
          <w:p w:rsidR="0035631D" w:rsidRPr="002132D3" w:rsidRDefault="0035631D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5631D" w:rsidRPr="002132D3" w:rsidRDefault="00F502B9" w:rsidP="0035631D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5631D" w:rsidRPr="002132D3" w:rsidRDefault="00F502B9" w:rsidP="0035631D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</w:tcPr>
          <w:p w:rsidR="0035631D" w:rsidRPr="002132D3" w:rsidRDefault="00F502B9" w:rsidP="0035631D">
            <w:pPr>
              <w:ind w:firstLine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Упражнения, наблюдение, оценка выполненной работы</w:t>
            </w:r>
          </w:p>
        </w:tc>
      </w:tr>
      <w:tr w:rsidR="0035631D" w:rsidRPr="002132D3" w:rsidTr="002132D3">
        <w:trPr>
          <w:trHeight w:val="907"/>
          <w:jc w:val="center"/>
        </w:trPr>
        <w:tc>
          <w:tcPr>
            <w:tcW w:w="710" w:type="dxa"/>
            <w:vAlign w:val="center"/>
          </w:tcPr>
          <w:p w:rsidR="0035631D" w:rsidRPr="002132D3" w:rsidRDefault="0035631D" w:rsidP="0035631D">
            <w:pPr>
              <w:numPr>
                <w:ilvl w:val="0"/>
                <w:numId w:val="18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5631D" w:rsidRPr="002132D3" w:rsidRDefault="00F502B9" w:rsidP="0035631D">
            <w:pPr>
              <w:ind w:lef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Моя семья.</w:t>
            </w:r>
          </w:p>
        </w:tc>
        <w:tc>
          <w:tcPr>
            <w:tcW w:w="822" w:type="dxa"/>
          </w:tcPr>
          <w:p w:rsidR="0035631D" w:rsidRPr="002132D3" w:rsidRDefault="0035631D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5631D" w:rsidRPr="002132D3" w:rsidRDefault="00F502B9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5631D" w:rsidRPr="002132D3" w:rsidRDefault="00F502B9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</w:tcPr>
          <w:p w:rsidR="0035631D" w:rsidRPr="002132D3" w:rsidRDefault="00F502B9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Упражнения, наблюдение, оценка выполненной работы</w:t>
            </w:r>
          </w:p>
        </w:tc>
      </w:tr>
      <w:tr w:rsidR="00F502B9" w:rsidRPr="002132D3" w:rsidTr="009A46BA">
        <w:trPr>
          <w:trHeight w:val="767"/>
          <w:jc w:val="center"/>
        </w:trPr>
        <w:tc>
          <w:tcPr>
            <w:tcW w:w="710" w:type="dxa"/>
            <w:vAlign w:val="center"/>
          </w:tcPr>
          <w:p w:rsidR="00F502B9" w:rsidRPr="002132D3" w:rsidRDefault="00F502B9" w:rsidP="0035631D">
            <w:pPr>
              <w:numPr>
                <w:ilvl w:val="0"/>
                <w:numId w:val="18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502B9" w:rsidRPr="002132D3" w:rsidRDefault="00F502B9" w:rsidP="0035631D">
            <w:pPr>
              <w:ind w:lef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Эффективное взаимодействие.</w:t>
            </w:r>
          </w:p>
        </w:tc>
        <w:tc>
          <w:tcPr>
            <w:tcW w:w="822" w:type="dxa"/>
          </w:tcPr>
          <w:p w:rsidR="00F502B9" w:rsidRPr="002132D3" w:rsidRDefault="00F502B9" w:rsidP="003563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02B9" w:rsidRPr="002132D3" w:rsidRDefault="00F502B9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02B9" w:rsidRPr="002132D3" w:rsidRDefault="00F502B9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</w:tcPr>
          <w:p w:rsidR="00F502B9" w:rsidRPr="002132D3" w:rsidRDefault="00F502B9" w:rsidP="0035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Упражнения, наблюдение, оценка выполненной работы</w:t>
            </w:r>
          </w:p>
        </w:tc>
      </w:tr>
      <w:tr w:rsidR="00F502B9" w:rsidRPr="002132D3" w:rsidTr="009A46BA">
        <w:trPr>
          <w:jc w:val="center"/>
        </w:trPr>
        <w:tc>
          <w:tcPr>
            <w:tcW w:w="710" w:type="dxa"/>
            <w:vAlign w:val="center"/>
          </w:tcPr>
          <w:p w:rsidR="00F502B9" w:rsidRPr="002132D3" w:rsidRDefault="00F502B9" w:rsidP="0035631D">
            <w:pPr>
              <w:numPr>
                <w:ilvl w:val="0"/>
                <w:numId w:val="18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502B9" w:rsidRPr="002132D3" w:rsidRDefault="00F502B9" w:rsidP="0035631D">
            <w:pPr>
              <w:ind w:lef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Делаем вместе.</w:t>
            </w:r>
          </w:p>
        </w:tc>
        <w:tc>
          <w:tcPr>
            <w:tcW w:w="822" w:type="dxa"/>
          </w:tcPr>
          <w:p w:rsidR="00F502B9" w:rsidRPr="002132D3" w:rsidRDefault="00F502B9" w:rsidP="003563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02B9" w:rsidRPr="002132D3" w:rsidRDefault="00F502B9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02B9" w:rsidRPr="002132D3" w:rsidRDefault="00F502B9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</w:tcPr>
          <w:p w:rsidR="00F502B9" w:rsidRPr="002132D3" w:rsidRDefault="00F502B9" w:rsidP="0035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Упражнения, наблюдение, оценка выполненной работы</w:t>
            </w:r>
          </w:p>
        </w:tc>
      </w:tr>
      <w:tr w:rsidR="00F502B9" w:rsidRPr="002132D3" w:rsidTr="009A46BA">
        <w:trPr>
          <w:trHeight w:val="918"/>
          <w:jc w:val="center"/>
        </w:trPr>
        <w:tc>
          <w:tcPr>
            <w:tcW w:w="710" w:type="dxa"/>
            <w:vAlign w:val="center"/>
          </w:tcPr>
          <w:p w:rsidR="00F502B9" w:rsidRPr="002132D3" w:rsidRDefault="00F502B9" w:rsidP="0035631D">
            <w:pPr>
              <w:numPr>
                <w:ilvl w:val="0"/>
                <w:numId w:val="18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502B9" w:rsidRPr="002132D3" w:rsidRDefault="00F502B9" w:rsidP="0035631D">
            <w:pPr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Пойми меня.</w:t>
            </w:r>
          </w:p>
        </w:tc>
        <w:tc>
          <w:tcPr>
            <w:tcW w:w="822" w:type="dxa"/>
          </w:tcPr>
          <w:p w:rsidR="00F502B9" w:rsidRPr="002132D3" w:rsidRDefault="00F502B9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02B9" w:rsidRPr="002132D3" w:rsidRDefault="00F502B9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02B9" w:rsidRPr="002132D3" w:rsidRDefault="00F502B9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</w:tcPr>
          <w:p w:rsidR="00F502B9" w:rsidRPr="002132D3" w:rsidRDefault="00F502B9" w:rsidP="0035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Упражнения, наблюдение, оценка выполненной работы</w:t>
            </w:r>
          </w:p>
        </w:tc>
      </w:tr>
      <w:tr w:rsidR="00F502B9" w:rsidRPr="002132D3" w:rsidTr="009A46BA">
        <w:trPr>
          <w:jc w:val="center"/>
        </w:trPr>
        <w:tc>
          <w:tcPr>
            <w:tcW w:w="710" w:type="dxa"/>
            <w:vAlign w:val="center"/>
          </w:tcPr>
          <w:p w:rsidR="00F502B9" w:rsidRPr="002132D3" w:rsidRDefault="00F502B9" w:rsidP="0035631D">
            <w:pPr>
              <w:numPr>
                <w:ilvl w:val="0"/>
                <w:numId w:val="18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502B9" w:rsidRPr="002132D3" w:rsidRDefault="00F502B9" w:rsidP="00352D60">
            <w:pPr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Поощрения и наказания</w:t>
            </w:r>
          </w:p>
          <w:p w:rsidR="00F502B9" w:rsidRPr="002132D3" w:rsidRDefault="00F502B9" w:rsidP="00F502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F502B9" w:rsidRPr="002132D3" w:rsidRDefault="00F502B9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02B9" w:rsidRPr="002132D3" w:rsidRDefault="00F502B9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02B9" w:rsidRPr="002132D3" w:rsidRDefault="00F502B9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</w:tcPr>
          <w:p w:rsidR="00F502B9" w:rsidRPr="002132D3" w:rsidRDefault="009A46BA" w:rsidP="009A46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Анкетирование, у</w:t>
            </w:r>
            <w:r w:rsidR="00F502B9" w:rsidRPr="002132D3">
              <w:rPr>
                <w:rFonts w:ascii="Times New Roman" w:hAnsi="Times New Roman"/>
                <w:sz w:val="24"/>
                <w:szCs w:val="24"/>
              </w:rPr>
              <w:t>пражнения, наблюдение, оценка выполненной работы</w:t>
            </w:r>
          </w:p>
        </w:tc>
      </w:tr>
      <w:tr w:rsidR="00F502B9" w:rsidRPr="002132D3" w:rsidTr="009A46BA">
        <w:trPr>
          <w:jc w:val="center"/>
        </w:trPr>
        <w:tc>
          <w:tcPr>
            <w:tcW w:w="710" w:type="dxa"/>
            <w:vAlign w:val="center"/>
          </w:tcPr>
          <w:p w:rsidR="00F502B9" w:rsidRPr="002132D3" w:rsidRDefault="00F502B9" w:rsidP="0035631D">
            <w:pPr>
              <w:numPr>
                <w:ilvl w:val="0"/>
                <w:numId w:val="18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502B9" w:rsidRPr="002132D3" w:rsidRDefault="00F502B9" w:rsidP="00352D6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32D3">
              <w:rPr>
                <w:rFonts w:ascii="Times New Roman" w:hAnsi="Times New Roman"/>
                <w:sz w:val="24"/>
                <w:szCs w:val="24"/>
              </w:rPr>
              <w:t>Завершающее</w:t>
            </w:r>
            <w:proofErr w:type="gramEnd"/>
            <w:r w:rsidRPr="002132D3">
              <w:rPr>
                <w:rFonts w:ascii="Times New Roman" w:hAnsi="Times New Roman"/>
                <w:sz w:val="24"/>
                <w:szCs w:val="24"/>
              </w:rPr>
              <w:t xml:space="preserve"> занятия.</w:t>
            </w:r>
          </w:p>
        </w:tc>
        <w:tc>
          <w:tcPr>
            <w:tcW w:w="822" w:type="dxa"/>
          </w:tcPr>
          <w:p w:rsidR="00F502B9" w:rsidRPr="002132D3" w:rsidRDefault="00F502B9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02B9" w:rsidRPr="002132D3" w:rsidRDefault="00F502B9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F502B9" w:rsidRPr="002132D3" w:rsidRDefault="00F502B9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02" w:type="dxa"/>
          </w:tcPr>
          <w:p w:rsidR="00F502B9" w:rsidRPr="002132D3" w:rsidRDefault="00F502B9" w:rsidP="00352D60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Тестирование, упражнения,</w:t>
            </w:r>
            <w:r w:rsidRPr="002132D3">
              <w:rPr>
                <w:sz w:val="24"/>
                <w:szCs w:val="24"/>
              </w:rPr>
              <w:t xml:space="preserve"> </w:t>
            </w:r>
            <w:r w:rsidRPr="002132D3">
              <w:rPr>
                <w:rFonts w:ascii="Times New Roman" w:hAnsi="Times New Roman"/>
                <w:sz w:val="24"/>
                <w:szCs w:val="24"/>
              </w:rPr>
              <w:t xml:space="preserve">оценка выполненной работы </w:t>
            </w:r>
          </w:p>
        </w:tc>
      </w:tr>
      <w:tr w:rsidR="00F502B9" w:rsidRPr="002132D3" w:rsidTr="009A46BA">
        <w:trPr>
          <w:jc w:val="center"/>
        </w:trPr>
        <w:tc>
          <w:tcPr>
            <w:tcW w:w="710" w:type="dxa"/>
            <w:vAlign w:val="center"/>
          </w:tcPr>
          <w:p w:rsidR="00F502B9" w:rsidRPr="002132D3" w:rsidRDefault="00F502B9" w:rsidP="00356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F502B9" w:rsidRPr="002132D3" w:rsidRDefault="00F502B9" w:rsidP="003563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32D3">
              <w:rPr>
                <w:rFonts w:ascii="Times New Roman" w:hAnsi="Times New Roman"/>
                <w:b/>
                <w:sz w:val="24"/>
                <w:szCs w:val="24"/>
              </w:rPr>
              <w:t>Итого за год</w:t>
            </w:r>
          </w:p>
        </w:tc>
        <w:tc>
          <w:tcPr>
            <w:tcW w:w="822" w:type="dxa"/>
          </w:tcPr>
          <w:p w:rsidR="00F502B9" w:rsidRPr="002132D3" w:rsidRDefault="00F502B9" w:rsidP="0035631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132D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F502B9" w:rsidRPr="002132D3" w:rsidRDefault="00F502B9" w:rsidP="003563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32D3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F502B9" w:rsidRPr="002132D3" w:rsidRDefault="00F502B9" w:rsidP="003563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32D3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2502" w:type="dxa"/>
          </w:tcPr>
          <w:p w:rsidR="00F502B9" w:rsidRPr="002132D3" w:rsidRDefault="00F502B9" w:rsidP="003563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5631D" w:rsidRPr="002132D3" w:rsidRDefault="0035631D" w:rsidP="00434C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02B9" w:rsidRPr="002132D3" w:rsidRDefault="00F502B9" w:rsidP="00F502B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35631D" w:rsidRPr="002132D3" w:rsidRDefault="0035631D" w:rsidP="00434C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02B9" w:rsidRPr="002132D3" w:rsidRDefault="00F502B9" w:rsidP="00F502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13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</w:t>
      </w:r>
      <w:r w:rsidRPr="002132D3">
        <w:rPr>
          <w:rFonts w:ascii="Times New Roman" w:hAnsi="Times New Roman"/>
          <w:sz w:val="24"/>
          <w:szCs w:val="24"/>
        </w:rPr>
        <w:t xml:space="preserve"> </w:t>
      </w:r>
      <w:r w:rsidRPr="002132D3">
        <w:rPr>
          <w:rFonts w:ascii="Times New Roman" w:hAnsi="Times New Roman"/>
          <w:b/>
          <w:sz w:val="24"/>
          <w:szCs w:val="24"/>
        </w:rPr>
        <w:t>«Давайте познакомимся: приключения начинаются».</w:t>
      </w:r>
    </w:p>
    <w:p w:rsidR="0035631D" w:rsidRPr="002132D3" w:rsidRDefault="00F502B9" w:rsidP="00F502B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32D3">
        <w:rPr>
          <w:sz w:val="24"/>
          <w:szCs w:val="24"/>
        </w:rPr>
        <w:t xml:space="preserve"> </w:t>
      </w:r>
      <w:r w:rsidRPr="00213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Разминка «Ласковое имя». Диагностика. </w:t>
      </w:r>
      <w:r w:rsidR="00ED22D5" w:rsidRPr="00213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Упражнения «Никто из вас не знает»,</w:t>
      </w:r>
      <w:r w:rsidRPr="00213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«Неожиданные картинки». Рефлексия.  Обмен чувствами, впечатлениями от занятий.</w:t>
      </w:r>
    </w:p>
    <w:p w:rsidR="00F502B9" w:rsidRPr="002132D3" w:rsidRDefault="00F502B9" w:rsidP="00F502B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02B9" w:rsidRPr="002132D3" w:rsidRDefault="00F502B9" w:rsidP="00F502B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 «Активное слушание».</w:t>
      </w:r>
      <w:r w:rsidRPr="002132D3">
        <w:rPr>
          <w:sz w:val="24"/>
          <w:szCs w:val="24"/>
        </w:rPr>
        <w:t xml:space="preserve"> </w:t>
      </w:r>
    </w:p>
    <w:p w:rsidR="00F502B9" w:rsidRPr="002132D3" w:rsidRDefault="00F502B9" w:rsidP="00F502B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Разминка «</w:t>
      </w:r>
      <w:proofErr w:type="spellStart"/>
      <w:r w:rsidRPr="00213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Психогимнастика</w:t>
      </w:r>
      <w:proofErr w:type="spellEnd"/>
      <w:r w:rsidRPr="00213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</w:t>
      </w:r>
      <w:r w:rsidR="00ED22D5" w:rsidRPr="00213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Упражнения «Выслушай другого»,</w:t>
      </w:r>
      <w:r w:rsidRPr="002132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«Слушать чувства». Рефлексия.  Обмен чувствами, впечатлениями от занятий.</w:t>
      </w:r>
    </w:p>
    <w:p w:rsidR="00F502B9" w:rsidRPr="002132D3" w:rsidRDefault="00F502B9" w:rsidP="00F502B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02B9" w:rsidRPr="002132D3" w:rsidRDefault="00F502B9" w:rsidP="00F502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13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3. </w:t>
      </w:r>
      <w:r w:rsidRPr="002132D3">
        <w:rPr>
          <w:rFonts w:ascii="Times New Roman" w:hAnsi="Times New Roman"/>
          <w:b/>
          <w:sz w:val="24"/>
          <w:szCs w:val="24"/>
        </w:rPr>
        <w:t>Один ум хорошо, а два – лучше.</w:t>
      </w:r>
    </w:p>
    <w:p w:rsidR="00F502B9" w:rsidRPr="002132D3" w:rsidRDefault="00F502B9" w:rsidP="00F502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132D3">
        <w:rPr>
          <w:sz w:val="24"/>
          <w:szCs w:val="24"/>
        </w:rPr>
        <w:t xml:space="preserve"> </w:t>
      </w:r>
      <w:r w:rsidRPr="002132D3">
        <w:rPr>
          <w:rFonts w:ascii="Times New Roman" w:hAnsi="Times New Roman"/>
          <w:sz w:val="24"/>
          <w:szCs w:val="24"/>
        </w:rPr>
        <w:t>Разминка «Эхо». Упражнения «Слепой», «Мостик». Рефлексия.  Обмен чувствами, впечатлениями от занятий.</w:t>
      </w:r>
    </w:p>
    <w:p w:rsidR="0035631D" w:rsidRPr="002132D3" w:rsidRDefault="0035631D" w:rsidP="00434C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B3B77" w:rsidRPr="002132D3" w:rsidRDefault="00ED22D5" w:rsidP="004B3B77">
      <w:pPr>
        <w:spacing w:after="0"/>
        <w:rPr>
          <w:b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 xml:space="preserve">Тема 4 . </w:t>
      </w:r>
      <w:r w:rsidR="004B3B77" w:rsidRPr="002132D3">
        <w:rPr>
          <w:rFonts w:ascii="Times New Roman" w:hAnsi="Times New Roman" w:cs="Times New Roman"/>
          <w:b/>
          <w:sz w:val="24"/>
          <w:szCs w:val="24"/>
        </w:rPr>
        <w:t>«Моя семья».</w:t>
      </w:r>
      <w:r w:rsidR="004B3B77" w:rsidRPr="002132D3">
        <w:rPr>
          <w:b/>
          <w:sz w:val="24"/>
          <w:szCs w:val="24"/>
        </w:rPr>
        <w:t xml:space="preserve"> </w:t>
      </w:r>
    </w:p>
    <w:p w:rsidR="00ED22D5" w:rsidRPr="002132D3" w:rsidRDefault="004B3B77" w:rsidP="004B3B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>Разминка «</w:t>
      </w:r>
      <w:proofErr w:type="spellStart"/>
      <w:r w:rsidRPr="002132D3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2132D3">
        <w:rPr>
          <w:rFonts w:ascii="Times New Roman" w:hAnsi="Times New Roman" w:cs="Times New Roman"/>
          <w:sz w:val="24"/>
          <w:szCs w:val="24"/>
        </w:rPr>
        <w:t>».  Упражнения «Выслушай другого». «Слушать чувства» Рефлексия.  Обмен чувствами, впечатлениями от занятий.</w:t>
      </w:r>
    </w:p>
    <w:p w:rsidR="004B3B77" w:rsidRPr="002132D3" w:rsidRDefault="004B3B77" w:rsidP="00ED22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3B77" w:rsidRPr="002132D3" w:rsidRDefault="004B3B77" w:rsidP="004B3B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>Тема 5. «Эффективное взаимодействие».</w:t>
      </w:r>
    </w:p>
    <w:p w:rsidR="004B3B77" w:rsidRPr="002132D3" w:rsidRDefault="004B3B77" w:rsidP="004B3B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2D3">
        <w:rPr>
          <w:sz w:val="24"/>
          <w:szCs w:val="24"/>
        </w:rPr>
        <w:t xml:space="preserve"> </w:t>
      </w:r>
      <w:r w:rsidRPr="002132D3">
        <w:rPr>
          <w:rFonts w:ascii="Times New Roman" w:hAnsi="Times New Roman" w:cs="Times New Roman"/>
          <w:sz w:val="24"/>
          <w:szCs w:val="24"/>
        </w:rPr>
        <w:t>Разминка «Запомни движение». Упражнения  «Комплименты», «Слепой и поводырь», «Мне нравится», «Тень».  Рефлексия.  Обмен чувствами, впечатлениями от занятий.</w:t>
      </w:r>
    </w:p>
    <w:p w:rsidR="009A46BA" w:rsidRPr="002132D3" w:rsidRDefault="009A46BA" w:rsidP="009A46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lastRenderedPageBreak/>
        <w:t>Тема 6.</w:t>
      </w:r>
      <w:r w:rsidRPr="002132D3">
        <w:rPr>
          <w:b/>
          <w:sz w:val="24"/>
          <w:szCs w:val="24"/>
        </w:rPr>
        <w:t xml:space="preserve"> </w:t>
      </w:r>
      <w:r w:rsidRPr="002132D3">
        <w:rPr>
          <w:rFonts w:ascii="Times New Roman" w:hAnsi="Times New Roman" w:cs="Times New Roman"/>
          <w:b/>
          <w:sz w:val="24"/>
          <w:szCs w:val="24"/>
        </w:rPr>
        <w:t>Делаем вместе.</w:t>
      </w:r>
    </w:p>
    <w:p w:rsidR="009A46BA" w:rsidRPr="002132D3" w:rsidRDefault="009A46BA" w:rsidP="009A46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2D3">
        <w:rPr>
          <w:sz w:val="24"/>
          <w:szCs w:val="24"/>
        </w:rPr>
        <w:t xml:space="preserve"> </w:t>
      </w:r>
      <w:r w:rsidRPr="002132D3">
        <w:rPr>
          <w:rFonts w:ascii="Times New Roman" w:hAnsi="Times New Roman" w:cs="Times New Roman"/>
          <w:sz w:val="24"/>
          <w:szCs w:val="24"/>
        </w:rPr>
        <w:t xml:space="preserve">Разминка «Что можно сделать с предметом». Упражнения «Передай </w:t>
      </w:r>
      <w:proofErr w:type="gramStart"/>
      <w:r w:rsidRPr="002132D3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  <w:r w:rsidRPr="002132D3">
        <w:rPr>
          <w:rFonts w:ascii="Times New Roman" w:hAnsi="Times New Roman" w:cs="Times New Roman"/>
          <w:sz w:val="24"/>
          <w:szCs w:val="24"/>
        </w:rPr>
        <w:t>». «Слепое слушание». Рефлексия.  Обмен чувствами, впечатлениями от занятий.</w:t>
      </w:r>
    </w:p>
    <w:p w:rsidR="009A46BA" w:rsidRPr="002132D3" w:rsidRDefault="009A46BA" w:rsidP="009A46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46BA" w:rsidRPr="002132D3" w:rsidRDefault="009A46BA" w:rsidP="009A46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>Тема 7.</w:t>
      </w:r>
      <w:r w:rsidRPr="002132D3">
        <w:rPr>
          <w:b/>
          <w:sz w:val="24"/>
          <w:szCs w:val="24"/>
        </w:rPr>
        <w:t xml:space="preserve"> </w:t>
      </w:r>
      <w:r w:rsidRPr="002132D3">
        <w:rPr>
          <w:rFonts w:ascii="Times New Roman" w:hAnsi="Times New Roman" w:cs="Times New Roman"/>
          <w:b/>
          <w:sz w:val="24"/>
          <w:szCs w:val="24"/>
        </w:rPr>
        <w:t>Пойми меня.</w:t>
      </w:r>
    </w:p>
    <w:p w:rsidR="009A46BA" w:rsidRPr="002132D3" w:rsidRDefault="009A46BA" w:rsidP="009A46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2D3">
        <w:rPr>
          <w:sz w:val="24"/>
          <w:szCs w:val="24"/>
        </w:rPr>
        <w:t xml:space="preserve"> </w:t>
      </w:r>
      <w:r w:rsidRPr="002132D3">
        <w:rPr>
          <w:rFonts w:ascii="Times New Roman" w:hAnsi="Times New Roman" w:cs="Times New Roman"/>
          <w:sz w:val="24"/>
          <w:szCs w:val="24"/>
        </w:rPr>
        <w:t>Разминка «Скажи мне мой секрет». Упражнения: «Совместное творчество». «Скульптура». «Каракули». «Покрывало». Рефлексия.</w:t>
      </w:r>
    </w:p>
    <w:p w:rsidR="0035631D" w:rsidRPr="002132D3" w:rsidRDefault="0035631D" w:rsidP="00434C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46BA" w:rsidRPr="002132D3" w:rsidRDefault="009A46BA" w:rsidP="009A46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>Тема 8. Поощрения и наказания</w:t>
      </w:r>
    </w:p>
    <w:p w:rsidR="009A46BA" w:rsidRPr="002132D3" w:rsidRDefault="009A46BA" w:rsidP="009A46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>Разминка «Ассоциации».  Упражнения «Наказание из детства». Анкета «Методы воздействия на ребенка». Рефлексия.  Обмен чувствами, впечатлениями от занятий.</w:t>
      </w:r>
    </w:p>
    <w:p w:rsidR="009A46BA" w:rsidRPr="002132D3" w:rsidRDefault="009A46BA" w:rsidP="009A46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46BA" w:rsidRPr="002132D3" w:rsidRDefault="009A46BA" w:rsidP="009A46BA">
      <w:pPr>
        <w:spacing w:after="0"/>
        <w:rPr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 xml:space="preserve">Тема 9. </w:t>
      </w:r>
      <w:proofErr w:type="gramStart"/>
      <w:r w:rsidRPr="002132D3">
        <w:rPr>
          <w:rFonts w:ascii="Times New Roman" w:hAnsi="Times New Roman" w:cs="Times New Roman"/>
          <w:b/>
          <w:sz w:val="24"/>
          <w:szCs w:val="24"/>
        </w:rPr>
        <w:t>Завершающее</w:t>
      </w:r>
      <w:proofErr w:type="gramEnd"/>
      <w:r w:rsidRPr="002132D3">
        <w:rPr>
          <w:rFonts w:ascii="Times New Roman" w:hAnsi="Times New Roman" w:cs="Times New Roman"/>
          <w:b/>
          <w:sz w:val="24"/>
          <w:szCs w:val="24"/>
        </w:rPr>
        <w:t xml:space="preserve"> занятия.</w:t>
      </w:r>
      <w:r w:rsidRPr="002132D3">
        <w:rPr>
          <w:sz w:val="24"/>
          <w:szCs w:val="24"/>
        </w:rPr>
        <w:t xml:space="preserve"> </w:t>
      </w:r>
    </w:p>
    <w:p w:rsidR="009A46BA" w:rsidRPr="002132D3" w:rsidRDefault="009A46BA" w:rsidP="009A46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2D3">
        <w:rPr>
          <w:sz w:val="24"/>
          <w:szCs w:val="24"/>
        </w:rPr>
        <w:t xml:space="preserve"> </w:t>
      </w:r>
      <w:r w:rsidRPr="002132D3">
        <w:rPr>
          <w:rFonts w:ascii="Times New Roman" w:hAnsi="Times New Roman" w:cs="Times New Roman"/>
          <w:sz w:val="24"/>
          <w:szCs w:val="24"/>
        </w:rPr>
        <w:t xml:space="preserve">Разминка «Любимые игры». Упражнения: «Если бы», Семейная </w:t>
      </w:r>
      <w:proofErr w:type="spellStart"/>
      <w:r w:rsidRPr="002132D3">
        <w:rPr>
          <w:rFonts w:ascii="Times New Roman" w:hAnsi="Times New Roman" w:cs="Times New Roman"/>
          <w:sz w:val="24"/>
          <w:szCs w:val="24"/>
        </w:rPr>
        <w:t>социограмма</w:t>
      </w:r>
      <w:proofErr w:type="spellEnd"/>
      <w:r w:rsidRPr="002132D3">
        <w:rPr>
          <w:rFonts w:ascii="Times New Roman" w:hAnsi="Times New Roman" w:cs="Times New Roman"/>
          <w:sz w:val="24"/>
          <w:szCs w:val="24"/>
        </w:rPr>
        <w:t>».   Рефлексия.  Обмен чувствами, впечатлениями от занятий.</w:t>
      </w:r>
    </w:p>
    <w:p w:rsidR="00434C1B" w:rsidRPr="002132D3" w:rsidRDefault="00434C1B" w:rsidP="00434C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44BC" w:rsidRPr="002132D3" w:rsidRDefault="00BA44BC" w:rsidP="00BA44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32D3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</w:t>
      </w:r>
    </w:p>
    <w:p w:rsidR="00BA44BC" w:rsidRPr="002132D3" w:rsidRDefault="00BA44BC" w:rsidP="00770D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ab/>
        <w:t>Участвуя в совместных детско-родительских занятиях, родители учатся конструктивному взаимодействию, имеют возможность посмотреть на своего ребенка со стороны, в незнакомой для них ситуации, видят модели взаимодействия в других семьях. Признание за ребенком права на собственный выбор, на собственную позицию обеспечивает понимание в семье. Возможность перестройки неэффективных стереотипов взаимодействия в психологически безопасных условиях группы, в атмосфере доверия и поддержки способствует более глубоким и стойким изменениям.</w:t>
      </w:r>
    </w:p>
    <w:p w:rsidR="00BA44BC" w:rsidRPr="002132D3" w:rsidRDefault="00BA44BC" w:rsidP="00770D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 xml:space="preserve">Каждое занятие включает в себя игры и упражнения, направленные на самопознание, самораскрытие, </w:t>
      </w:r>
      <w:proofErr w:type="spellStart"/>
      <w:r w:rsidRPr="002132D3">
        <w:rPr>
          <w:rFonts w:ascii="Times New Roman" w:hAnsi="Times New Roman" w:cs="Times New Roman"/>
          <w:sz w:val="24"/>
          <w:szCs w:val="24"/>
        </w:rPr>
        <w:t>самопрезентацию</w:t>
      </w:r>
      <w:proofErr w:type="spellEnd"/>
      <w:r w:rsidRPr="002132D3">
        <w:rPr>
          <w:rFonts w:ascii="Times New Roman" w:hAnsi="Times New Roman" w:cs="Times New Roman"/>
          <w:sz w:val="24"/>
          <w:szCs w:val="24"/>
        </w:rPr>
        <w:t>; развитие коммуникативных навыков; снятие психоэмоционального напряжения.</w:t>
      </w:r>
    </w:p>
    <w:p w:rsidR="00BA44BC" w:rsidRPr="002132D3" w:rsidRDefault="00BA44BC" w:rsidP="00BA44B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ab/>
      </w:r>
    </w:p>
    <w:p w:rsidR="00BA44BC" w:rsidRPr="002132D3" w:rsidRDefault="00BA44BC" w:rsidP="00BA44B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32D3">
        <w:rPr>
          <w:rFonts w:ascii="Times New Roman" w:eastAsia="Calibri" w:hAnsi="Times New Roman" w:cs="Times New Roman"/>
          <w:b/>
          <w:sz w:val="24"/>
          <w:szCs w:val="24"/>
        </w:rPr>
        <w:t>Формы контроля и оценочные материалы</w:t>
      </w:r>
    </w:p>
    <w:p w:rsidR="00BA44BC" w:rsidRPr="002132D3" w:rsidRDefault="00BA44BC" w:rsidP="00BA44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ab/>
      </w:r>
    </w:p>
    <w:p w:rsidR="00BA44BC" w:rsidRPr="002132D3" w:rsidRDefault="00BA44BC" w:rsidP="00BA44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ab/>
        <w:t>После завершения работы проводится повторная психодиагностика эмоциональной сферы детей и анкетирование взрослых с целью отследить эффективность работы и предоставить родителям возможность ещё раз осознать произошедшие изменения и приобретённый ими опыт (Программа компьютерной  обработки).</w:t>
      </w:r>
    </w:p>
    <w:p w:rsidR="00BA44BC" w:rsidRPr="002132D3" w:rsidRDefault="00BA44BC" w:rsidP="00BA44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44BC" w:rsidRPr="002132D3" w:rsidRDefault="00BA44BC" w:rsidP="00BA44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 xml:space="preserve">Оценочный материал </w:t>
      </w:r>
    </w:p>
    <w:p w:rsidR="00434C1B" w:rsidRPr="002132D3" w:rsidRDefault="00BA44BC" w:rsidP="00BA44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>• фото-, видеоотчет и др.</w:t>
      </w:r>
    </w:p>
    <w:p w:rsidR="00211077" w:rsidRPr="002132D3" w:rsidRDefault="00211077" w:rsidP="00434C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44BC" w:rsidRPr="002132D3" w:rsidRDefault="00BA44BC" w:rsidP="00BA44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132D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Комплекс организационно-педагогических условий</w:t>
      </w:r>
    </w:p>
    <w:p w:rsidR="00BA44BC" w:rsidRPr="002132D3" w:rsidRDefault="00BA44BC" w:rsidP="00BA44B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44BC" w:rsidRPr="002132D3" w:rsidRDefault="00BA44BC" w:rsidP="00BA44B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Материально-технические </w:t>
      </w:r>
      <w:r w:rsidRPr="00213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 программы</w:t>
      </w:r>
    </w:p>
    <w:p w:rsidR="00BA44BC" w:rsidRPr="002132D3" w:rsidRDefault="00BA44BC" w:rsidP="00BA44BC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Учебное помещение</w:t>
      </w:r>
    </w:p>
    <w:p w:rsidR="00BA44BC" w:rsidRPr="002132D3" w:rsidRDefault="00BA44BC" w:rsidP="00BA44BC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Компьютер, проектор, экран</w:t>
      </w:r>
    </w:p>
    <w:p w:rsidR="00BA44BC" w:rsidRPr="002132D3" w:rsidRDefault="00BA44BC" w:rsidP="00BA44BC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фильмы и литература</w:t>
      </w:r>
    </w:p>
    <w:p w:rsidR="00BA44BC" w:rsidRPr="002132D3" w:rsidRDefault="00BA44BC" w:rsidP="00BA44BC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Комплекты игр и раздаточного материала к упражнениям и практическим работам</w:t>
      </w:r>
    </w:p>
    <w:p w:rsidR="00BA44BC" w:rsidRPr="002132D3" w:rsidRDefault="00BA44BC" w:rsidP="00BA44BC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Учебно-методическое и информационное обеспечение реализации программы</w:t>
      </w:r>
    </w:p>
    <w:p w:rsidR="00211077" w:rsidRPr="002132D3" w:rsidRDefault="00211077" w:rsidP="00434C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44BC" w:rsidRPr="002132D3" w:rsidRDefault="00BA44BC" w:rsidP="00BA44BC">
      <w:pPr>
        <w:tabs>
          <w:tab w:val="left" w:pos="52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32D3">
        <w:rPr>
          <w:rFonts w:ascii="Times New Roman" w:eastAsia="Calibri" w:hAnsi="Times New Roman" w:cs="Times New Roman"/>
          <w:b/>
          <w:sz w:val="24"/>
          <w:szCs w:val="24"/>
        </w:rPr>
        <w:t>Календарный учебный график</w:t>
      </w:r>
    </w:p>
    <w:p w:rsidR="00BA44BC" w:rsidRPr="002132D3" w:rsidRDefault="00BA44BC" w:rsidP="00BA44BC">
      <w:pPr>
        <w:tabs>
          <w:tab w:val="left" w:pos="52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49"/>
        <w:gridCol w:w="1860"/>
        <w:gridCol w:w="2470"/>
        <w:gridCol w:w="1634"/>
        <w:gridCol w:w="1858"/>
      </w:tblGrid>
      <w:tr w:rsidR="00BA44BC" w:rsidRPr="002132D3" w:rsidTr="00D77E1B">
        <w:tc>
          <w:tcPr>
            <w:tcW w:w="1756" w:type="dxa"/>
          </w:tcPr>
          <w:p w:rsidR="00BA44BC" w:rsidRPr="002132D3" w:rsidRDefault="00BA44BC" w:rsidP="00352D6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864" w:type="dxa"/>
            <w:vAlign w:val="center"/>
          </w:tcPr>
          <w:p w:rsidR="00BA44BC" w:rsidRPr="002132D3" w:rsidRDefault="00BA44BC" w:rsidP="00352D6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77" w:type="dxa"/>
          </w:tcPr>
          <w:p w:rsidR="00BA44BC" w:rsidRPr="002132D3" w:rsidRDefault="00BA44BC" w:rsidP="00352D60">
            <w:pPr>
              <w:tabs>
                <w:tab w:val="left" w:pos="1168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644" w:type="dxa"/>
          </w:tcPr>
          <w:p w:rsidR="00BA44BC" w:rsidRPr="002132D3" w:rsidRDefault="00BA44BC" w:rsidP="00352D6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830" w:type="dxa"/>
          </w:tcPr>
          <w:p w:rsidR="00BA44BC" w:rsidRPr="002132D3" w:rsidRDefault="00BA44BC" w:rsidP="00352D6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D77E1B" w:rsidRPr="002132D3" w:rsidTr="00D77E1B">
        <w:tc>
          <w:tcPr>
            <w:tcW w:w="1756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64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>14.09.2022</w:t>
            </w:r>
          </w:p>
        </w:tc>
        <w:tc>
          <w:tcPr>
            <w:tcW w:w="2477" w:type="dxa"/>
          </w:tcPr>
          <w:p w:rsidR="00D77E1B" w:rsidRPr="002132D3" w:rsidRDefault="00D77E1B" w:rsidP="00352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Давайте познакомимся: приключения начинаются.</w:t>
            </w:r>
          </w:p>
        </w:tc>
        <w:tc>
          <w:tcPr>
            <w:tcW w:w="1644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830" w:type="dxa"/>
          </w:tcPr>
          <w:p w:rsidR="00D77E1B" w:rsidRPr="002132D3" w:rsidRDefault="00D77E1B" w:rsidP="00352D60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Тестирование, упражнения,</w:t>
            </w:r>
            <w:r w:rsidRPr="002132D3">
              <w:rPr>
                <w:sz w:val="24"/>
                <w:szCs w:val="24"/>
              </w:rPr>
              <w:t xml:space="preserve"> </w:t>
            </w:r>
            <w:r w:rsidRPr="002132D3">
              <w:rPr>
                <w:rFonts w:ascii="Times New Roman" w:hAnsi="Times New Roman"/>
                <w:sz w:val="24"/>
                <w:szCs w:val="24"/>
              </w:rPr>
              <w:t xml:space="preserve">оценка выполненной работы </w:t>
            </w:r>
          </w:p>
        </w:tc>
      </w:tr>
      <w:tr w:rsidR="00D77E1B" w:rsidRPr="002132D3" w:rsidTr="00D77E1B">
        <w:tc>
          <w:tcPr>
            <w:tcW w:w="1756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64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12.10.2022 </w:t>
            </w:r>
          </w:p>
        </w:tc>
        <w:tc>
          <w:tcPr>
            <w:tcW w:w="2477" w:type="dxa"/>
          </w:tcPr>
          <w:p w:rsidR="00D77E1B" w:rsidRPr="002132D3" w:rsidRDefault="00D77E1B" w:rsidP="00352D60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Активное слушание</w:t>
            </w:r>
          </w:p>
        </w:tc>
        <w:tc>
          <w:tcPr>
            <w:tcW w:w="1644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830" w:type="dxa"/>
          </w:tcPr>
          <w:p w:rsidR="00D77E1B" w:rsidRPr="002132D3" w:rsidRDefault="00D77E1B" w:rsidP="00352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У</w:t>
            </w:r>
            <w:r w:rsidRPr="002132D3">
              <w:rPr>
                <w:rFonts w:ascii="Times New Roman" w:hAnsi="Times New Roman" w:cs="Times New Roman"/>
                <w:sz w:val="24"/>
                <w:szCs w:val="24"/>
              </w:rPr>
              <w:t>пражнения, наблюдение, оценка выполненной работы</w:t>
            </w:r>
          </w:p>
        </w:tc>
      </w:tr>
      <w:tr w:rsidR="00D77E1B" w:rsidRPr="002132D3" w:rsidTr="00D77E1B">
        <w:tc>
          <w:tcPr>
            <w:tcW w:w="1756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64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>16.11.2022</w:t>
            </w:r>
          </w:p>
        </w:tc>
        <w:tc>
          <w:tcPr>
            <w:tcW w:w="2477" w:type="dxa"/>
          </w:tcPr>
          <w:p w:rsidR="00D77E1B" w:rsidRPr="002132D3" w:rsidRDefault="00D77E1B" w:rsidP="00352D60">
            <w:pPr>
              <w:ind w:lef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Один ум хорошо, а два – лучше</w:t>
            </w:r>
          </w:p>
        </w:tc>
        <w:tc>
          <w:tcPr>
            <w:tcW w:w="1644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ч. </w:t>
            </w:r>
          </w:p>
        </w:tc>
        <w:tc>
          <w:tcPr>
            <w:tcW w:w="1830" w:type="dxa"/>
          </w:tcPr>
          <w:p w:rsidR="00D77E1B" w:rsidRPr="002132D3" w:rsidRDefault="00D77E1B" w:rsidP="00352D60">
            <w:pPr>
              <w:ind w:firstLine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Упражнения, наблюдение, оценка выполненной работы</w:t>
            </w:r>
          </w:p>
        </w:tc>
      </w:tr>
      <w:tr w:rsidR="00D77E1B" w:rsidRPr="002132D3" w:rsidTr="00D77E1B">
        <w:tc>
          <w:tcPr>
            <w:tcW w:w="1756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64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>14.12.2022</w:t>
            </w:r>
          </w:p>
        </w:tc>
        <w:tc>
          <w:tcPr>
            <w:tcW w:w="2477" w:type="dxa"/>
          </w:tcPr>
          <w:p w:rsidR="00D77E1B" w:rsidRPr="002132D3" w:rsidRDefault="00D77E1B" w:rsidP="00352D60">
            <w:pPr>
              <w:ind w:lef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Моя семья.</w:t>
            </w:r>
          </w:p>
        </w:tc>
        <w:tc>
          <w:tcPr>
            <w:tcW w:w="1644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830" w:type="dxa"/>
          </w:tcPr>
          <w:p w:rsidR="00D77E1B" w:rsidRPr="002132D3" w:rsidRDefault="00D77E1B" w:rsidP="0035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Упражнения, наблюдение, оценка выполненной работы</w:t>
            </w:r>
          </w:p>
        </w:tc>
      </w:tr>
      <w:tr w:rsidR="00D77E1B" w:rsidRPr="002132D3" w:rsidTr="00D77E1B">
        <w:tc>
          <w:tcPr>
            <w:tcW w:w="1756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64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>18.01.2023</w:t>
            </w:r>
          </w:p>
        </w:tc>
        <w:tc>
          <w:tcPr>
            <w:tcW w:w="2477" w:type="dxa"/>
          </w:tcPr>
          <w:p w:rsidR="00D77E1B" w:rsidRPr="002132D3" w:rsidRDefault="00D77E1B" w:rsidP="00352D60">
            <w:pPr>
              <w:ind w:lef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Эффективное взаимодействие.</w:t>
            </w:r>
          </w:p>
        </w:tc>
        <w:tc>
          <w:tcPr>
            <w:tcW w:w="1644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830" w:type="dxa"/>
          </w:tcPr>
          <w:p w:rsidR="00D77E1B" w:rsidRPr="002132D3" w:rsidRDefault="00D77E1B" w:rsidP="0035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Упражнения, наблюдение, оценка выполненной работы</w:t>
            </w:r>
          </w:p>
        </w:tc>
      </w:tr>
      <w:tr w:rsidR="00D77E1B" w:rsidRPr="002132D3" w:rsidTr="00D77E1B">
        <w:tc>
          <w:tcPr>
            <w:tcW w:w="1756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64" w:type="dxa"/>
          </w:tcPr>
          <w:p w:rsidR="00D77E1B" w:rsidRPr="002132D3" w:rsidRDefault="00D77E1B" w:rsidP="00BA44BC">
            <w:pPr>
              <w:tabs>
                <w:tab w:val="left" w:pos="255"/>
                <w:tab w:val="left" w:pos="529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15.02.2023</w:t>
            </w:r>
          </w:p>
        </w:tc>
        <w:tc>
          <w:tcPr>
            <w:tcW w:w="2477" w:type="dxa"/>
          </w:tcPr>
          <w:p w:rsidR="00D77E1B" w:rsidRPr="002132D3" w:rsidRDefault="00D77E1B" w:rsidP="00352D60">
            <w:pPr>
              <w:ind w:lef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Делаем вместе.</w:t>
            </w:r>
          </w:p>
        </w:tc>
        <w:tc>
          <w:tcPr>
            <w:tcW w:w="1644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830" w:type="dxa"/>
          </w:tcPr>
          <w:p w:rsidR="00D77E1B" w:rsidRPr="002132D3" w:rsidRDefault="00D77E1B" w:rsidP="0035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Упражнения, наблюдение, оценка выполненной работы</w:t>
            </w:r>
          </w:p>
        </w:tc>
      </w:tr>
      <w:tr w:rsidR="00D77E1B" w:rsidRPr="002132D3" w:rsidTr="00D77E1B">
        <w:tc>
          <w:tcPr>
            <w:tcW w:w="1756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64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>15.03.2023</w:t>
            </w:r>
          </w:p>
        </w:tc>
        <w:tc>
          <w:tcPr>
            <w:tcW w:w="2477" w:type="dxa"/>
          </w:tcPr>
          <w:p w:rsidR="00D77E1B" w:rsidRPr="002132D3" w:rsidRDefault="00D77E1B" w:rsidP="00352D60">
            <w:pPr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Пойми меня.</w:t>
            </w:r>
          </w:p>
        </w:tc>
        <w:tc>
          <w:tcPr>
            <w:tcW w:w="1644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830" w:type="dxa"/>
          </w:tcPr>
          <w:p w:rsidR="00D77E1B" w:rsidRPr="002132D3" w:rsidRDefault="00D77E1B" w:rsidP="0035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Упражнения, наблюдение, оценка выполненной работы</w:t>
            </w:r>
          </w:p>
        </w:tc>
      </w:tr>
      <w:tr w:rsidR="00D77E1B" w:rsidRPr="002132D3" w:rsidTr="00D77E1B">
        <w:tc>
          <w:tcPr>
            <w:tcW w:w="1756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64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>12.04.2023</w:t>
            </w:r>
          </w:p>
        </w:tc>
        <w:tc>
          <w:tcPr>
            <w:tcW w:w="2477" w:type="dxa"/>
          </w:tcPr>
          <w:p w:rsidR="00D77E1B" w:rsidRPr="002132D3" w:rsidRDefault="00D77E1B" w:rsidP="00352D60">
            <w:pPr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 w:cs="Times New Roman"/>
                <w:sz w:val="24"/>
                <w:szCs w:val="24"/>
              </w:rPr>
              <w:t>Поощрения и наказания</w:t>
            </w:r>
          </w:p>
          <w:p w:rsidR="00D77E1B" w:rsidRPr="002132D3" w:rsidRDefault="00D77E1B" w:rsidP="00352D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830" w:type="dxa"/>
          </w:tcPr>
          <w:p w:rsidR="00D77E1B" w:rsidRPr="002132D3" w:rsidRDefault="00D77E1B" w:rsidP="0035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Анкетирование, упражнения, наблюдение, оценка выполненной работы</w:t>
            </w:r>
          </w:p>
        </w:tc>
      </w:tr>
      <w:tr w:rsidR="00D77E1B" w:rsidRPr="002132D3" w:rsidTr="00D77E1B">
        <w:tc>
          <w:tcPr>
            <w:tcW w:w="1756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64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>17.05.2023</w:t>
            </w:r>
          </w:p>
        </w:tc>
        <w:tc>
          <w:tcPr>
            <w:tcW w:w="2477" w:type="dxa"/>
          </w:tcPr>
          <w:p w:rsidR="00D77E1B" w:rsidRPr="002132D3" w:rsidRDefault="00D77E1B" w:rsidP="0035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32D3">
              <w:rPr>
                <w:rFonts w:ascii="Times New Roman" w:hAnsi="Times New Roman" w:cs="Times New Roman"/>
                <w:sz w:val="24"/>
                <w:szCs w:val="24"/>
              </w:rPr>
              <w:t>Завершающее</w:t>
            </w:r>
            <w:proofErr w:type="gramEnd"/>
            <w:r w:rsidRPr="002132D3">
              <w:rPr>
                <w:rFonts w:ascii="Times New Roman" w:hAnsi="Times New Roman" w:cs="Times New Roman"/>
                <w:sz w:val="24"/>
                <w:szCs w:val="24"/>
              </w:rPr>
              <w:t xml:space="preserve"> занятия.</w:t>
            </w:r>
          </w:p>
        </w:tc>
        <w:tc>
          <w:tcPr>
            <w:tcW w:w="1644" w:type="dxa"/>
          </w:tcPr>
          <w:p w:rsidR="00D77E1B" w:rsidRPr="002132D3" w:rsidRDefault="00D77E1B" w:rsidP="00BA44BC">
            <w:pPr>
              <w:tabs>
                <w:tab w:val="left" w:pos="529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2D3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830" w:type="dxa"/>
          </w:tcPr>
          <w:p w:rsidR="00D77E1B" w:rsidRPr="002132D3" w:rsidRDefault="00D77E1B" w:rsidP="00352D60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2D3">
              <w:rPr>
                <w:rFonts w:ascii="Times New Roman" w:hAnsi="Times New Roman"/>
                <w:sz w:val="24"/>
                <w:szCs w:val="24"/>
              </w:rPr>
              <w:t>Тестирование, упражнения,</w:t>
            </w:r>
            <w:r w:rsidRPr="002132D3">
              <w:rPr>
                <w:sz w:val="24"/>
                <w:szCs w:val="24"/>
              </w:rPr>
              <w:t xml:space="preserve"> </w:t>
            </w:r>
            <w:r w:rsidRPr="002132D3">
              <w:rPr>
                <w:rFonts w:ascii="Times New Roman" w:hAnsi="Times New Roman"/>
                <w:sz w:val="24"/>
                <w:szCs w:val="24"/>
              </w:rPr>
              <w:t xml:space="preserve">оценка выполненной работы </w:t>
            </w:r>
          </w:p>
        </w:tc>
      </w:tr>
    </w:tbl>
    <w:p w:rsidR="00211077" w:rsidRPr="002132D3" w:rsidRDefault="00211077" w:rsidP="002110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lastRenderedPageBreak/>
        <w:t>Список литературы</w:t>
      </w:r>
    </w:p>
    <w:p w:rsidR="00211077" w:rsidRPr="002132D3" w:rsidRDefault="00211077" w:rsidP="002110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1077" w:rsidRPr="002132D3" w:rsidRDefault="00211077" w:rsidP="002110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132D3">
        <w:rPr>
          <w:rFonts w:ascii="Times New Roman" w:hAnsi="Times New Roman" w:cs="Times New Roman"/>
          <w:sz w:val="24"/>
          <w:szCs w:val="24"/>
        </w:rPr>
        <w:t>Гиппенрейтер</w:t>
      </w:r>
      <w:proofErr w:type="spellEnd"/>
      <w:r w:rsidRPr="002132D3">
        <w:rPr>
          <w:rFonts w:ascii="Times New Roman" w:hAnsi="Times New Roman" w:cs="Times New Roman"/>
          <w:sz w:val="24"/>
          <w:szCs w:val="24"/>
        </w:rPr>
        <w:t xml:space="preserve"> Ю.Б. Общаться с ребенком как</w:t>
      </w:r>
      <w:proofErr w:type="gramStart"/>
      <w:r w:rsidRPr="002132D3">
        <w:rPr>
          <w:rFonts w:ascii="Times New Roman" w:hAnsi="Times New Roman" w:cs="Times New Roman"/>
          <w:sz w:val="24"/>
          <w:szCs w:val="24"/>
        </w:rPr>
        <w:t xml:space="preserve">?. – </w:t>
      </w:r>
      <w:proofErr w:type="gramEnd"/>
      <w:r w:rsidRPr="002132D3">
        <w:rPr>
          <w:rFonts w:ascii="Times New Roman" w:hAnsi="Times New Roman" w:cs="Times New Roman"/>
          <w:sz w:val="24"/>
          <w:szCs w:val="24"/>
        </w:rPr>
        <w:t>М, 2007.</w:t>
      </w:r>
    </w:p>
    <w:p w:rsidR="00211077" w:rsidRPr="002132D3" w:rsidRDefault="00211077" w:rsidP="002110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>2.  Лютова Е.К., Монина Г.Б. Тренинг эффективного взаимодействия с детьми. – М., 2009.</w:t>
      </w:r>
    </w:p>
    <w:p w:rsidR="00211077" w:rsidRPr="002132D3" w:rsidRDefault="00211077" w:rsidP="002110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>3. Марковская И.М. Тренинг взаимодействия родителей с детьми. –  Санкт-Петербург , 2005.</w:t>
      </w:r>
    </w:p>
    <w:p w:rsidR="00211077" w:rsidRPr="002132D3" w:rsidRDefault="00211077" w:rsidP="002110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 xml:space="preserve">4.  </w:t>
      </w:r>
      <w:proofErr w:type="spellStart"/>
      <w:r w:rsidRPr="002132D3">
        <w:rPr>
          <w:rFonts w:ascii="Times New Roman" w:hAnsi="Times New Roman" w:cs="Times New Roman"/>
          <w:sz w:val="24"/>
          <w:szCs w:val="24"/>
        </w:rPr>
        <w:t>Фопель</w:t>
      </w:r>
      <w:proofErr w:type="spellEnd"/>
      <w:r w:rsidRPr="002132D3">
        <w:rPr>
          <w:rFonts w:ascii="Times New Roman" w:hAnsi="Times New Roman" w:cs="Times New Roman"/>
          <w:sz w:val="24"/>
          <w:szCs w:val="24"/>
        </w:rPr>
        <w:t xml:space="preserve"> К. Как научить детей сотрудничать. – М., 2007.</w:t>
      </w:r>
    </w:p>
    <w:p w:rsidR="00211077" w:rsidRPr="002132D3" w:rsidRDefault="00211077" w:rsidP="002110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2132D3">
        <w:rPr>
          <w:rFonts w:ascii="Times New Roman" w:hAnsi="Times New Roman" w:cs="Times New Roman"/>
          <w:sz w:val="24"/>
          <w:szCs w:val="24"/>
        </w:rPr>
        <w:t>Эйдемиллер</w:t>
      </w:r>
      <w:proofErr w:type="spellEnd"/>
      <w:r w:rsidRPr="002132D3">
        <w:rPr>
          <w:rFonts w:ascii="Times New Roman" w:hAnsi="Times New Roman" w:cs="Times New Roman"/>
          <w:sz w:val="24"/>
          <w:szCs w:val="24"/>
        </w:rPr>
        <w:t xml:space="preserve"> Э.Г. </w:t>
      </w:r>
      <w:proofErr w:type="spellStart"/>
      <w:r w:rsidRPr="002132D3">
        <w:rPr>
          <w:rFonts w:ascii="Times New Roman" w:hAnsi="Times New Roman" w:cs="Times New Roman"/>
          <w:sz w:val="24"/>
          <w:szCs w:val="24"/>
        </w:rPr>
        <w:t>Юстицкис</w:t>
      </w:r>
      <w:proofErr w:type="spellEnd"/>
      <w:r w:rsidRPr="002132D3">
        <w:rPr>
          <w:rFonts w:ascii="Times New Roman" w:hAnsi="Times New Roman" w:cs="Times New Roman"/>
          <w:sz w:val="24"/>
          <w:szCs w:val="24"/>
        </w:rPr>
        <w:t xml:space="preserve"> В. Психология и психотерапия семьи. – М., 2011.</w:t>
      </w:r>
    </w:p>
    <w:p w:rsidR="00E401AB" w:rsidRPr="002132D3" w:rsidRDefault="00E401AB" w:rsidP="002110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01AB" w:rsidRPr="002132D3" w:rsidRDefault="002132D3" w:rsidP="00E401AB">
      <w:pPr>
        <w:shd w:val="clear" w:color="auto" w:fill="FFFFFF"/>
        <w:spacing w:before="161" w:after="161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П</w:t>
      </w:r>
      <w:r w:rsidR="00E401AB"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риложение  1</w:t>
      </w:r>
    </w:p>
    <w:p w:rsidR="00E401AB" w:rsidRPr="002132D3" w:rsidRDefault="00E401AB" w:rsidP="00E401A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Конспекты занятий</w:t>
      </w:r>
    </w:p>
    <w:p w:rsidR="00E401AB" w:rsidRPr="002132D3" w:rsidRDefault="00E401AB" w:rsidP="00E401A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:rsidR="00E401AB" w:rsidRPr="002132D3" w:rsidRDefault="00E401AB" w:rsidP="00E401A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Занятие №1 (совместно дети с родителями)</w:t>
      </w:r>
    </w:p>
    <w:p w:rsidR="00E401AB" w:rsidRPr="002132D3" w:rsidRDefault="00E401AB" w:rsidP="00E401A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Тема: Давайте познакомимся: приключения начинаются.</w:t>
      </w:r>
    </w:p>
    <w:p w:rsidR="00E401AB" w:rsidRPr="002132D3" w:rsidRDefault="00E401AB" w:rsidP="00E401A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Цель: Знакомство. Повышение групповой сплоченности. </w:t>
      </w:r>
    </w:p>
    <w:p w:rsidR="00E401AB" w:rsidRPr="002132D3" w:rsidRDefault="00E401AB" w:rsidP="00E401A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Инструментарий: листы (формат</w:t>
      </w:r>
      <w:proofErr w:type="gramStart"/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 xml:space="preserve"> А</w:t>
      </w:r>
      <w:proofErr w:type="gramEnd"/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 xml:space="preserve"> 4) на каждого участника, мяч, лента.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ab/>
        <w:t>Разминка. Упражнение «Ласковое имя» (10 минут</w:t>
      </w:r>
      <w:proofErr w:type="gramStart"/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)</w:t>
      </w:r>
      <w:proofErr w:type="gramEnd"/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 xml:space="preserve">Инструкция: Все сидят в кругу. Участник называет свое имя и бросает кому-нибудь мяч. Тот, у кого окажется мяч, придумывает ему ласковое имя и передает мяч следующему игроку, пока все участники не побывают в роли </w:t>
      </w:r>
      <w:proofErr w:type="gramStart"/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придумывающих</w:t>
      </w:r>
      <w:proofErr w:type="gramEnd"/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. Когда мяч окажется у первого участника, он говорит, какое имя ему больше всего понравилось и передает мяч следующему.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ab/>
        <w:t>Упражнение «Никто из вас не знает» (5 минут).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Инструкция: Участники сидят в кругу, у одного из них в руках мяч «Сейчас вы будете бросать друг другу мяч и тот, у кого окажется мяч, завершает фразу: «Никто из вас не знает, что я (или у меня).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Будьте внимательны, у каждого из вас мяч может побывать несколько раз».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ab/>
        <w:t>Основная часть. Упражнение «Неожиданные картинки» (30 минут).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Участники сидят в кругу.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Цель: Повышение групповой сплоченности.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Каждому участнику берет лист бумаги и фломастер.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Инструкция</w:t>
      </w:r>
      <w:proofErr w:type="gramStart"/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 xml:space="preserve"> :</w:t>
      </w:r>
      <w:proofErr w:type="gramEnd"/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1. «Возьмите лист бумаги и подпишите свое имя с обратной стороны. Потом начните рисовать какую-нибудь картинку (участники рисуют в течение 2-х минут).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 xml:space="preserve">2. Через 2 минуты перестаньте рисовать и передайте начатый рисунок своему соседу слева. Возьмите тот лист, который передаст вам ваш сосед </w:t>
      </w:r>
      <w:proofErr w:type="gramStart"/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справа</w:t>
      </w:r>
      <w:proofErr w:type="gramEnd"/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 xml:space="preserve"> и продолжите рисовать начатую им картину (2минуты).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3. Через 2 минуты снова передайте свой рисунок соседу слева, продолжайте рисовать.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В конце упражнения каждый участник получает ту картину, которую он начал рисовать.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ab/>
        <w:t>Обсуждение упражнения.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Нравится ли вам ваш рисунок.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Понравилось ли дорисовывать чужие рисунки.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Какой рисунок вам нравится больше всего.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lastRenderedPageBreak/>
        <w:t xml:space="preserve">Завершение группы. 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Цель: получение от участников обратной связи (что понравилось, было открытием) (10 мин).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</w:p>
    <w:p w:rsidR="00E401AB" w:rsidRPr="002132D3" w:rsidRDefault="00E401AB" w:rsidP="00E401A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Занятие №2 (для родителей). </w:t>
      </w:r>
    </w:p>
    <w:p w:rsidR="00E401AB" w:rsidRPr="002132D3" w:rsidRDefault="00E401AB" w:rsidP="00E401A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Тема: «Активное слушание».</w:t>
      </w:r>
    </w:p>
    <w:p w:rsidR="00E401AB" w:rsidRPr="002132D3" w:rsidRDefault="00E401AB" w:rsidP="00E401A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2132D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знакомство с приемами активного слушания, развитие навыков активного слушания.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Инструментарий: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мяч.</w:t>
      </w:r>
    </w:p>
    <w:p w:rsidR="00E401AB" w:rsidRPr="002132D3" w:rsidRDefault="00E401AB" w:rsidP="00E401A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Разогрев. </w:t>
      </w:r>
      <w:proofErr w:type="spellStart"/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Психогимнастическое</w:t>
      </w:r>
      <w:proofErr w:type="spellEnd"/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упражнение.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Инструкция</w:t>
      </w: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участники бросают друг другу мяч со словами: «Мне кажется, в детстве ты была…» В ответ каждый может согласиться или нет, сказав «Да», «нет», или «Я такого не помню» </w:t>
      </w: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(5 мин).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Обсуждение домашнего задания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форме обмена содержанием записей из дневников (удалось или не удалось использовать в общении с ребенком «Я — высказывания», какие были трудности») </w:t>
      </w: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(15 мин)</w:t>
      </w:r>
      <w:proofErr w:type="gram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.</w:t>
      </w:r>
      <w:proofErr w:type="gramEnd"/>
    </w:p>
    <w:p w:rsidR="00E401AB" w:rsidRPr="002132D3" w:rsidRDefault="00E401AB" w:rsidP="00E401A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 xml:space="preserve">Основная часть. Упражнение «Выслушай </w:t>
      </w:r>
      <w:proofErr w:type="gramStart"/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другого</w:t>
      </w:r>
      <w:proofErr w:type="gramEnd"/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 (20 мин).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 делятся на пары и садятся напротив друг друга.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Инструкция</w:t>
      </w: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сначала один выражает свое мнение по поводу заданной темы, а второй внимательно слушает, стараясь запомнить сообщаемую информацию. Затем пересказать как можно ближе к тексту. Ключевые слова: «как я понимаю», «другими словами, ты считаешь», «если я тебя правильно поняла». Затем пары меняются местами.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Пример темы для обсуждения: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«Трудности и проблемы в воспитании ребенка».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Обсуждение упражнения.</w:t>
      </w:r>
    </w:p>
    <w:p w:rsidR="00E401AB" w:rsidRPr="002132D3" w:rsidRDefault="00E401AB" w:rsidP="00E401AB">
      <w:pPr>
        <w:numPr>
          <w:ilvl w:val="0"/>
          <w:numId w:val="8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Получилось ли «хорошо» слышать другого </w:t>
      </w: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(10 мин)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Информационная часть.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Информирование родителей включает рассказ о том, какое может быть слушание – пассивное (безмолвное) и активное (рефлексивное). Активное слушание создает отношения теплоты, родители могут «влезть в шкуру ребенка», у детей появляется желание прислушаться к мнению родителей.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Приемы активного слушания:</w:t>
      </w:r>
    </w:p>
    <w:p w:rsidR="00E401AB" w:rsidRPr="002132D3" w:rsidRDefault="00E401AB" w:rsidP="00E401AB">
      <w:pPr>
        <w:numPr>
          <w:ilvl w:val="0"/>
          <w:numId w:val="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Пересказ – изложение своими словами того, что сказал собеседник; уточнение – направлено на выяснение, конкретизацию чего-то («Ты сказал, что это происходит давно, а как давно это происходит»);</w:t>
      </w:r>
    </w:p>
    <w:p w:rsidR="00E401AB" w:rsidRPr="002132D3" w:rsidRDefault="00E401AB" w:rsidP="00E401AB">
      <w:pPr>
        <w:numPr>
          <w:ilvl w:val="0"/>
          <w:numId w:val="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Отражение чувств – проговаривание чувств, которые испытывает другой человек («Мне </w:t>
      </w:r>
      <w:proofErr w:type="gram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кажется ты обижен</w:t>
      </w:r>
      <w:proofErr w:type="gram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»);</w:t>
      </w:r>
    </w:p>
    <w:p w:rsidR="00E401AB" w:rsidRPr="002132D3" w:rsidRDefault="00E401AB" w:rsidP="00E401AB">
      <w:pPr>
        <w:numPr>
          <w:ilvl w:val="0"/>
          <w:numId w:val="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Проговаривание подтекста – это проговаривание того, о чем хотел бы сказать собеседник, дальнейшее развитие мыслей собеседника (у фразы:</w:t>
      </w:r>
      <w:proofErr w:type="gram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«Мама, а ты не </w:t>
      </w:r>
      <w:proofErr w:type="gram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заметила какую уборку я сегодня сделал</w:t>
      </w:r>
      <w:proofErr w:type="gram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», подтекст может быть таким: </w:t>
      </w:r>
      <w:proofErr w:type="gram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«Ты бы меня похвалила»);</w:t>
      </w:r>
      <w:proofErr w:type="gramEnd"/>
    </w:p>
    <w:p w:rsidR="00E401AB" w:rsidRPr="002132D3" w:rsidRDefault="00E401AB" w:rsidP="00E401AB">
      <w:pPr>
        <w:numPr>
          <w:ilvl w:val="0"/>
          <w:numId w:val="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Резюмирование</w:t>
      </w:r>
      <w:proofErr w:type="spell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используется в продолжительных беседах («Итак, мы договорились с тобой»).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Правила хорошего слушания:</w:t>
      </w:r>
    </w:p>
    <w:p w:rsidR="00E401AB" w:rsidRPr="002132D3" w:rsidRDefault="00E401AB" w:rsidP="00E401AB">
      <w:pPr>
        <w:numPr>
          <w:ilvl w:val="0"/>
          <w:numId w:val="10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Слушай внимательно, обращай внимания не только на слова, но и на невербальные проявления собеседника (мимика, жесты, поза).</w:t>
      </w:r>
    </w:p>
    <w:p w:rsidR="00E401AB" w:rsidRPr="002132D3" w:rsidRDefault="00E401AB" w:rsidP="00E401AB">
      <w:pPr>
        <w:numPr>
          <w:ilvl w:val="0"/>
          <w:numId w:val="10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Проверяй, правильно ли ты понял слова собеседника, используя приемы активного слушания.</w:t>
      </w:r>
    </w:p>
    <w:p w:rsidR="00E401AB" w:rsidRPr="002132D3" w:rsidRDefault="00E401AB" w:rsidP="00E401AB">
      <w:pPr>
        <w:numPr>
          <w:ilvl w:val="0"/>
          <w:numId w:val="10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Не давай советов.</w:t>
      </w:r>
    </w:p>
    <w:p w:rsidR="00E401AB" w:rsidRPr="002132D3" w:rsidRDefault="00E401AB" w:rsidP="00E401AB">
      <w:pPr>
        <w:numPr>
          <w:ilvl w:val="0"/>
          <w:numId w:val="10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давай оценок </w:t>
      </w: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(15 мин).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Упражнение: «Слушать чувства»(15 мин).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Инструкция</w:t>
      </w: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зачитываем какое-то сообщение от имени ребенка, а задача родителя сформулировать в утвердительной форме те чувства, которые они услышали в этом сообщении.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Примеры сообщений.</w:t>
      </w:r>
    </w:p>
    <w:p w:rsidR="00E401AB" w:rsidRPr="002132D3" w:rsidRDefault="00E401AB" w:rsidP="00E401AB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«Я больше никогда не буду играть с Олей, она плохая.</w:t>
      </w:r>
    </w:p>
    <w:p w:rsidR="00E401AB" w:rsidRPr="002132D3" w:rsidRDefault="00E401AB" w:rsidP="00E401AB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«У меня завтра </w:t>
      </w:r>
      <w:proofErr w:type="gram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контрольная</w:t>
      </w:r>
      <w:proofErr w:type="gram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E401AB" w:rsidRPr="002132D3" w:rsidRDefault="00E401AB" w:rsidP="00E401AB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«Все дети пошли к морю. Мне не с кем играть».</w:t>
      </w:r>
    </w:p>
    <w:p w:rsidR="00E401AB" w:rsidRPr="002132D3" w:rsidRDefault="00E401AB" w:rsidP="00E401AB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«Математика очень трудная. Я слишком глупый, чтобы в ней разобраться».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Далее родители, по очереди, называют сообщение, а остальные формулируют чувства.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ab/>
        <w:t xml:space="preserve">Завершение группы. 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Цель: получение от участников обратной связи (что понравилось, было открытием) (10 мин).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</w:p>
    <w:p w:rsidR="00E401AB" w:rsidRPr="002132D3" w:rsidRDefault="00E401AB" w:rsidP="00E401A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Занятие № 3. (совместно дети с родителями). </w:t>
      </w:r>
    </w:p>
    <w:p w:rsidR="00E401AB" w:rsidRPr="002132D3" w:rsidRDefault="00E401AB" w:rsidP="00E401A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Тема: Один ум хорошо, а два – лучше».</w:t>
      </w:r>
    </w:p>
    <w:p w:rsidR="00E401AB" w:rsidRPr="002132D3" w:rsidRDefault="00E401AB" w:rsidP="00E401A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Цель: Повышение групповой сплоченности. Сотрудничество родителя и ребенка.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Инструментарий: листы бумаги (формат А</w:t>
      </w:r>
      <w:proofErr w:type="gramStart"/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4</w:t>
      </w:r>
      <w:proofErr w:type="gramEnd"/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), фломастеры, мел или 2 ленты, ластик.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ab/>
        <w:t>Разминка. Упражнение «Эхо» (5 мин).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Инструкция: Участники сидят в кругу. Участник, называет свое имя и прохлопывает его в ладоши, а все остальные дружно, как эхо, за ним повторяют. Затем свое имя прохлопывает следующий по кругу игрок.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ab/>
        <w:t>Основная часть. Упражнение «Слепой» (20 минут).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proofErr w:type="gramStart"/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п</w:t>
      </w:r>
      <w:proofErr w:type="gramEnd"/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ара – родитель и ребенок сидят рядом за столами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Цель: обучение навыкам сотрудничества, взаимопонимания.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Инструкция: мама и ребенок сидят рядом за столом. Перед ними лежит лист бумаги. Одному из партнеров завязывают глаза, и только ему разрешается рисовать. Другой партнер с открытыми глазами будет управлять движениями руки «слепого» игрока. Затем происходит обмен ролями.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Обсуждение упражнения. (10 мин)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Что было труднее: рисовать с закрытыми глазами или руководить рисующим? Почему?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Что больше понравилось: рисовать или руководить?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ab/>
        <w:t>Упражнение «Мостик» (10 мин) Участники сидят полукругом.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Цель: достижение взаимопонимания, согласованности в действиях.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Инструкция: на полу параллельно друг другу рисуются две линии (или выкладываются с помощью лент). Расстояние между линиями приблизительно 25-30 см. Это мост. Пара – родитель и ребенок. Задача: без слов, используя только мимику и жесты, разойтись на мостике.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ab/>
        <w:t>Завершение группы (10 мин)</w:t>
      </w:r>
      <w:proofErr w:type="gramStart"/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.</w:t>
      </w:r>
      <w:proofErr w:type="gramEnd"/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Участникам группы дается задание в течение 1 минуты подумать и сказать: « Если бы у моей мамы (у моего ребенка) была волшебная палочка, то она (он) бы загадал (а). Обмен чувствами, впечатлениями от занятия</w:t>
      </w:r>
      <w:proofErr w:type="gramStart"/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 xml:space="preserve"> .</w:t>
      </w:r>
      <w:proofErr w:type="gramEnd"/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</w:p>
    <w:p w:rsidR="00E401AB" w:rsidRPr="002132D3" w:rsidRDefault="00E401AB" w:rsidP="00E401A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lastRenderedPageBreak/>
        <w:t>Занятие № 4 (совместно дети с родителями). </w:t>
      </w:r>
    </w:p>
    <w:p w:rsidR="00E401AB" w:rsidRPr="002132D3" w:rsidRDefault="00E401AB" w:rsidP="00E401A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Тема: Моя семья.</w:t>
      </w:r>
    </w:p>
    <w:p w:rsidR="00E401AB" w:rsidRPr="002132D3" w:rsidRDefault="00E401AB" w:rsidP="00E401A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Цель: Сотрудничество родителя и ребенка.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Инструментарий: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листы (формат</w:t>
      </w:r>
      <w:proofErr w:type="gram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</w:t>
      </w:r>
      <w:proofErr w:type="gram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4), фломастеры, листочки бумаги с написанными на них названиями животных на каждого участника (названия животных парные: корова- корова, петух-петух и т.д.), кукла.</w:t>
      </w:r>
    </w:p>
    <w:p w:rsidR="00E401AB" w:rsidRPr="002132D3" w:rsidRDefault="00E401AB" w:rsidP="00E401A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Разминка Упражнение «3 качества» (5 мин)</w:t>
      </w:r>
      <w:proofErr w:type="gramStart"/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.</w:t>
      </w:r>
      <w:proofErr w:type="gramEnd"/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Инструкция: участники сидят в кругу. Необходимо назвав свое имя, придумать одно или несколько присущих вам качеств начинающихся с той же буквы, что и ваше имя.</w:t>
      </w:r>
    </w:p>
    <w:p w:rsidR="00E401AB" w:rsidRPr="002132D3" w:rsidRDefault="00E401AB" w:rsidP="00E401A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Упражнение «Я и мама (папа)» (10 мин)</w:t>
      </w:r>
      <w:proofErr w:type="gramStart"/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.</w:t>
      </w:r>
      <w:proofErr w:type="gramEnd"/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Инструкция</w:t>
      </w:r>
      <w:proofErr w:type="gram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:</w:t>
      </w:r>
      <w:proofErr w:type="gram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Родитель и ребенок садятся спиной друг к другу. Нужно ответить на вопросы.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Вопросы</w:t>
      </w:r>
      <w:proofErr w:type="gramEnd"/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 маме: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какого</w:t>
      </w:r>
      <w:proofErr w:type="gram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цвета глаза у вашего ребенка, во что он одет, как прошел сегодня день и т. д.?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Вопросы к ребенку</w:t>
      </w:r>
      <w:proofErr w:type="gram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:</w:t>
      </w:r>
      <w:proofErr w:type="gram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какого цвета глаза у мамы, какого они цвета, когда мама сердится (радуется), во что одета сегодня мама, какие украшения на ней сегодня и т. д.?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Упражнение «Найди себе пару»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(10 мин).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Участники стоят полукругом. Заранее приготовленные листочки положить так, чтобы было не видно, кому выпало какое животное. Затем все выбирают себе листочек. Поскольку все названия парные, каждый сможет найти себе пару.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Инструкция</w:t>
      </w:r>
      <w:proofErr w:type="gram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:</w:t>
      </w:r>
      <w:proofErr w:type="gram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«Закройте глаза. Каждый из вас начинает кричать на языке своего животного. Ваша задача, не открывая глаз, по голосу найти свою пару.</w:t>
      </w:r>
    </w:p>
    <w:p w:rsidR="00E401AB" w:rsidRPr="002132D3" w:rsidRDefault="00E401AB" w:rsidP="00E401A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Основная часть. Упражнение «Двое с одним фломастером»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(пары — родитель и ребенок сидят за столами рядом друг с другом).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 обучение навыкам сотрудничества.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Инструкция: «Сейчас вы – одна команда, которая должна нарисовать картину. И рисовать вы должны одним и тем же фломастером. При этом строго-настрого запрещается говорить друг с другом. Оба человека в паре должны постоянно держать фломастер в руке, не выпуская его ни на мгновение. Если захочется, вы можете время от времени поглядывать на партнера, чтобы увидеть, как он себя при этом чувствует и понять, что он хочет нарисовать. Рисуем в течение 5-ти минут.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завершения показать свои работы остальным участникам группы.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Обсуждение упражнения.</w:t>
      </w:r>
    </w:p>
    <w:p w:rsidR="00E401AB" w:rsidRPr="002132D3" w:rsidRDefault="00E401AB" w:rsidP="00E401AB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Сложно ли вам было рисовать молча?</w:t>
      </w:r>
    </w:p>
    <w:p w:rsidR="00E401AB" w:rsidRPr="002132D3" w:rsidRDefault="00E401AB" w:rsidP="00E401AB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Пришли ли вы со своим партнером к единому мнению?</w:t>
      </w:r>
    </w:p>
    <w:p w:rsidR="00E401AB" w:rsidRPr="002132D3" w:rsidRDefault="00E401AB" w:rsidP="00E401AB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Трудно ли было от того, что изображение постоянно менялось?(10 мин).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Упражнение «Что говорит тебе кукла?»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(15 мин).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 выявить актуальные проблемы участников группы.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Инструкция</w:t>
      </w:r>
      <w:proofErr w:type="gram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:</w:t>
      </w:r>
      <w:proofErr w:type="gram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«К нам пришла очень мудрая дама. Возьми ее так, чтобы она смотрела на тебя. Что она говорит тебе?» Участник должен ответить на вопрос прямой речью. Например: «Миша веди себя прилично» или «Ты слишком доверчива, Таня».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Обсуждение упражнения.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Заданная установка на мудрость и проницательность «дамы» способствует тому, что каждый участник игры вкладывает в уста «дамы» фразу, связанную обычно с актуальной для него проблемой.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ab/>
        <w:t xml:space="preserve">Завершение группы. 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lastRenderedPageBreak/>
        <w:t>Цель: получение от участников обратной связи (что понравилось, было открытием) (10 мин).</w:t>
      </w:r>
    </w:p>
    <w:p w:rsidR="00E401AB" w:rsidRPr="002132D3" w:rsidRDefault="00E401AB" w:rsidP="00E401A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Занятие № 5. (совместно дети с родителями). </w:t>
      </w:r>
    </w:p>
    <w:p w:rsidR="00E401AB" w:rsidRPr="002132D3" w:rsidRDefault="00E401AB" w:rsidP="00E401A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Тема: Эффективное взаимодействие.</w:t>
      </w:r>
    </w:p>
    <w:p w:rsidR="00E401AB" w:rsidRPr="002132D3" w:rsidRDefault="00E401AB" w:rsidP="00E401A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Цель: Сотрудничество родителя и ребенка.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Инструментарий</w:t>
      </w:r>
      <w:proofErr w:type="gram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:</w:t>
      </w:r>
      <w:proofErr w:type="gram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мяч, повязки на глаза.</w:t>
      </w:r>
    </w:p>
    <w:p w:rsidR="00E401AB" w:rsidRPr="002132D3" w:rsidRDefault="00E401AB" w:rsidP="00E401A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Разминка. Упражнение «Запомни движение » (участники стоят по кругу) (10 мин).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</w:t>
      </w:r>
      <w:proofErr w:type="gram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:</w:t>
      </w:r>
      <w:proofErr w:type="gram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каждый из участников придумывает какое-нибудь движение и, по очереди, демонстрирует его всем. При этом будьте внимательны и постарайтесь запомнить движения всех игроков. Теперь тот, кто начинает игру, выполняет сначала свое движение, а затем движение того из нас, кому он захочет передать ход. Вам надо быть очень внимательным, чтобы не пропустить тот момент, когда будет выполнено ваше собственное движение и право хода должно перейти к вам. Тот, кому передают ход, должен будет сделать свое движение и передать ход дальше</w:t>
      </w:r>
      <w:proofErr w:type="gram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Упражнение «Комплименты»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(участники сидят в кругу) (5 мин).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Инструкция: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«Сейчас мы будем говорить друг другу комплименты. Нужно бросить мяч любому из участников и сказать ему что-то приятное. А тот отвечает: «да, конечно, но кроме того я еще и…»</w:t>
      </w:r>
    </w:p>
    <w:p w:rsidR="00E401AB" w:rsidRPr="002132D3" w:rsidRDefault="00E401AB" w:rsidP="00E401A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Основная часть. Упражнение «Слепой и поводырь» (10 мин)</w:t>
      </w:r>
      <w:proofErr w:type="gramStart"/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.</w:t>
      </w:r>
      <w:proofErr w:type="gramEnd"/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 достижение взаимопонимания на разных уровнях взаимодействия.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Инструкция: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участнику, играющему роль «слепого», завязывают глаза. «Поводырь» водит его по комнате, знакомит с окружающим миром, предметами. Становится его глазами. Водить «слепого» следует аккуратно, бережно, чтобы он не наткнулся на предметы, на другую пару. Затем пары меняются местами.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Обсуждение упражнения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(10мин)</w:t>
      </w:r>
      <w:proofErr w:type="gram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proofErr w:type="gramEnd"/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Данное упражнение охватывает основные формы контакта: </w:t>
      </w:r>
      <w:proofErr w:type="gram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зрительный</w:t>
      </w:r>
      <w:proofErr w:type="gram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тактильный, слуховой. Это дает возможность достигнуть понимания на разных уровнях взаимодействия, общаться ребенку с родителями на одном языке, понимать мысли, чувства и действия партнера. Это гармонизирует отношения в семье, повышает самооценку ребенка.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Обмен чувствами, впечатлениями:</w:t>
      </w:r>
    </w:p>
    <w:p w:rsidR="00E401AB" w:rsidRPr="002132D3" w:rsidRDefault="00E401AB" w:rsidP="00E401AB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Каково вам было находиться в роли «слепого»?</w:t>
      </w:r>
    </w:p>
    <w:p w:rsidR="00E401AB" w:rsidRPr="002132D3" w:rsidRDefault="00E401AB" w:rsidP="00E401AB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Комфортно ли вам было с вашим «поводырем»?</w:t>
      </w:r>
    </w:p>
    <w:p w:rsidR="00E401AB" w:rsidRPr="002132D3" w:rsidRDefault="00E401AB" w:rsidP="00E401AB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вы чувствовали, когда были «поводырем»?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Упражнение «Мне нравится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» (10 мин).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 установление позитивного диалога между ребенком и родителем.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родитель и ребенок сидят на стульях напротив друг друга. Родитель и ребенок разговаривают друг с другом, постоянно проговаривая начало предложенной фразы: «Мне нравится, что ты и добавляют к ней содержание. Тем самым возникает позитивный диалог. Родитель дает ребенку, а ребенок родителю «обратную связь».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Обмен чувствами.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Упражнение «Тень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» (10 мин)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Цель: развитие наблюдательности, памяти, внутренней свободы и раскованности, умения подстраиваться </w:t>
      </w:r>
      <w:proofErr w:type="gramStart"/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</w:t>
      </w:r>
      <w:proofErr w:type="gramEnd"/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другого.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Инструкция</w:t>
      </w: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один (родитель) — путник, другой (ребенок) – его тень. Путник идет через поле, а за ним, через 2-3 шага сзади, его тень. «Тень старается, точь в точь, скопировать движения путника. Через некоторое время участники меняются ролями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ab/>
        <w:t xml:space="preserve">Завершение группы. 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Цель: получение от участников обратной связи (что понравилось, было открытием) (10 мин).</w:t>
      </w:r>
    </w:p>
    <w:p w:rsidR="00E401AB" w:rsidRPr="002132D3" w:rsidRDefault="00E401AB" w:rsidP="00E401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 xml:space="preserve">Занятие № 6. (совместно дети с родителями). </w:t>
      </w:r>
    </w:p>
    <w:p w:rsidR="00E401AB" w:rsidRPr="002132D3" w:rsidRDefault="00E401AB" w:rsidP="00E401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>Тема: делаем вместе</w:t>
      </w:r>
    </w:p>
    <w:p w:rsidR="00E401AB" w:rsidRPr="002132D3" w:rsidRDefault="00E401AB" w:rsidP="00E401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>Цель: Сотрудничество родителя и ребенка.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>Инструментарий: спички — 2 коробка, шарф.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ab/>
      </w:r>
      <w:r w:rsidRPr="002132D3">
        <w:rPr>
          <w:rFonts w:ascii="Times New Roman" w:hAnsi="Times New Roman" w:cs="Times New Roman"/>
          <w:b/>
          <w:sz w:val="24"/>
          <w:szCs w:val="24"/>
        </w:rPr>
        <w:t>Разминка. Упражнение «Что можно сделать с предметом» (10 мин)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>Цель: развитие творческого мышления.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 xml:space="preserve">Инструкция: каждый, по очереди, должен </w:t>
      </w:r>
      <w:proofErr w:type="gramStart"/>
      <w:r w:rsidRPr="002132D3">
        <w:rPr>
          <w:rFonts w:ascii="Times New Roman" w:hAnsi="Times New Roman" w:cs="Times New Roman"/>
          <w:sz w:val="24"/>
          <w:szCs w:val="24"/>
        </w:rPr>
        <w:t>сказать</w:t>
      </w:r>
      <w:proofErr w:type="gramEnd"/>
      <w:r w:rsidRPr="002132D3">
        <w:rPr>
          <w:rFonts w:ascii="Times New Roman" w:hAnsi="Times New Roman" w:cs="Times New Roman"/>
          <w:sz w:val="24"/>
          <w:szCs w:val="24"/>
        </w:rPr>
        <w:t xml:space="preserve"> как можно использовать этот предмет (шарф). Начинает игру ребенок, продолжает – родитель и далее по кругу. Тот участник, который не сможет придумать, как использовать данный предмет – выбывает из игры. Побеждает участник, придумавший больше всего способов.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ab/>
        <w:t xml:space="preserve">Упражнение « Передай </w:t>
      </w:r>
      <w:proofErr w:type="gramStart"/>
      <w:r w:rsidRPr="002132D3">
        <w:rPr>
          <w:rFonts w:ascii="Times New Roman" w:hAnsi="Times New Roman" w:cs="Times New Roman"/>
          <w:b/>
          <w:sz w:val="24"/>
          <w:szCs w:val="24"/>
        </w:rPr>
        <w:t>другому</w:t>
      </w:r>
      <w:proofErr w:type="gramEnd"/>
      <w:r w:rsidRPr="002132D3">
        <w:rPr>
          <w:rFonts w:ascii="Times New Roman" w:hAnsi="Times New Roman" w:cs="Times New Roman"/>
          <w:b/>
          <w:sz w:val="24"/>
          <w:szCs w:val="24"/>
        </w:rPr>
        <w:t>» (15 мин) (участники становятся в шеренгу друг за другом).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>Цель: развитие навыков невербального общения и создание благоприятного психологического климата.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>Инструкция: последний участник показывает в шеренге с помощью жестов какое-нибудь действие (например, мытье полов, написание письма и т.д.). Участник, которому показали жестами действие, передает его следующему игроку и т.д. В заключение упражнения, первый участник в шеренге показывает жестами действие, которое до него «дошло». В данной игре каждый может побыть на месте ведущего, загадывающего действия, а участники в шеренге каждый раз стараются поменяться местами.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ab/>
        <w:t>Основная часть. Упражнение «Слепое слушание» (15 мин)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>Родитель и ребенок сидят за столом напротив друг друга, между ними ставится перегородка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>Цель: обучение навыкам сотрудничества, взаимопонимания.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 xml:space="preserve">Инструкция: каждому из участников в паре раздается по 7 спичек. Родитель строит за перегородкой из своих спичек какую-либо фигуру, а затем словами пытается объяснить ребенку, как ему построить точно такую же фигуру. Ни родитель, ни ребенок не должны видеть действия друг друга. По окончании работы перегородка </w:t>
      </w:r>
      <w:proofErr w:type="gramStart"/>
      <w:r w:rsidRPr="002132D3">
        <w:rPr>
          <w:rFonts w:ascii="Times New Roman" w:hAnsi="Times New Roman" w:cs="Times New Roman"/>
          <w:sz w:val="24"/>
          <w:szCs w:val="24"/>
        </w:rPr>
        <w:t>убирается</w:t>
      </w:r>
      <w:proofErr w:type="gramEnd"/>
      <w:r w:rsidRPr="002132D3">
        <w:rPr>
          <w:rFonts w:ascii="Times New Roman" w:hAnsi="Times New Roman" w:cs="Times New Roman"/>
          <w:sz w:val="24"/>
          <w:szCs w:val="24"/>
        </w:rPr>
        <w:t xml:space="preserve"> и сравниваются фигуры. Затем родитель и ребенок меняются ролями. Если паре очень легко дается выполнение этого задания, то количество спичек можно увеличивать.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ab/>
        <w:t xml:space="preserve">Завершение группы. 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Цель: получение от участников обратной связи (что понравилось, было открытием) (10 мин).</w:t>
      </w:r>
    </w:p>
    <w:p w:rsidR="00E401AB" w:rsidRPr="002132D3" w:rsidRDefault="00E401AB" w:rsidP="00E401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>Занятие № 7. (совместно дети с родителями).</w:t>
      </w:r>
    </w:p>
    <w:p w:rsidR="00E401AB" w:rsidRPr="002132D3" w:rsidRDefault="00E401AB" w:rsidP="00E401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 xml:space="preserve"> Тема: Пойми меня.</w:t>
      </w:r>
    </w:p>
    <w:p w:rsidR="00E401AB" w:rsidRPr="002132D3" w:rsidRDefault="00E401AB" w:rsidP="00E401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>Цель: Сотрудничество родителя и ребенка.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>Инструментарий: листы бумаги с написанными на них словами, булавка, маленькая игрушка, лист полуватмана, фломастеры.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lastRenderedPageBreak/>
        <w:tab/>
        <w:t>Разминка. Упражнение» Скажи мне мой секрет» (10 мин)</w:t>
      </w:r>
      <w:proofErr w:type="gramStart"/>
      <w:r w:rsidRPr="002132D3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>Цель: развитие навыков невербального общения и создание благоприятного психологического климата.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>Инструкция: каждый из вас сейчас будет владеть секретом, о котором будут знать все, кроме вас самих. Это будет какое-нибудь слово, которое прикрепляется вам на спину. Ваша задача – отгадать это слово с помощью группы. Группа должна молча показывать это слово только с помощью жестов. Важно показать хорошо, чтобы человек мог догадаться. Слова крепятся, по очереди, каждому.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>Примеры слов: ученик, брезгливость, зарядка, письмо, болезнь, медведь.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ab/>
        <w:t>Основная часть. Упражнение «Совместное творчество» (20 мин)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>Инструкция: Родитель и ребенок превращаются в строителей. Заранее изготавливаете из бумаги кирпичи (вырезать прямоугольники). Родителю и ребенку необходимо построить дом из кирпичей. При этом на каждом кирпиче необходимо написать либо нарисовать то, что необходимо для крепкого надежного дома. При этом под домом подразумевается семья. Например: послушание, помощь, любовь, забота, внимание и т. д.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>Кирпичи приклеиваются на ватман.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ab/>
        <w:t>Упражнение «Каракули» (10мин).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>Цель: сплочение членов семьи и участников группы.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>Инструкция: на стол кладется полуватман, участники располагаются вокруг стола. Каждый берет себе один фломастер (цвета не должны повторяться). Далее участники быстро рисуют на листе каракули – беспорядочные, непрерывные линии. Затем каждый, по очереди, пытается, исходя из собственных представлений, дорисовать созданные каракули. Путешествие рисунка из рук в руки продолжается до тех пор, пока каждый не решит, что ему больше нечего к нему дорисовывать.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>Обсуждение упражнения.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>1. Что участники группы видят на рисунке?</w:t>
      </w:r>
    </w:p>
    <w:p w:rsidR="00E401AB" w:rsidRPr="002132D3" w:rsidRDefault="00E401AB" w:rsidP="00E4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sz w:val="24"/>
          <w:szCs w:val="24"/>
        </w:rPr>
        <w:t>2. Можно ли увидеть какие-либо сюжеты или образы, отражающие настроение участников или взаимоотношения в семье?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ab/>
        <w:t xml:space="preserve">Завершение группы. 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Цель: получение от участников обратной связи (что понравилось, было открытием) (10 мин).</w:t>
      </w:r>
    </w:p>
    <w:p w:rsidR="00E401AB" w:rsidRPr="002132D3" w:rsidRDefault="00E401AB" w:rsidP="00E401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>Занятие № 8. (для родителей).</w:t>
      </w:r>
    </w:p>
    <w:p w:rsidR="00E401AB" w:rsidRPr="002132D3" w:rsidRDefault="00E401AB" w:rsidP="00E401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>Тема: Поощрения и наказания.</w:t>
      </w:r>
    </w:p>
    <w:p w:rsidR="00E401AB" w:rsidRPr="002132D3" w:rsidRDefault="00E401AB" w:rsidP="00E401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>Цель: знакомство с принципами использования поощрения и на наказания.</w:t>
      </w:r>
    </w:p>
    <w:p w:rsidR="00E401AB" w:rsidRPr="002132D3" w:rsidRDefault="00E401AB" w:rsidP="00E401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Инструментарий: нет</w:t>
      </w:r>
    </w:p>
    <w:p w:rsidR="00E401AB" w:rsidRPr="002132D3" w:rsidRDefault="00E401AB" w:rsidP="00E401A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Разминка. Упражнение «Ассоциация»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Инструкция: тренер смотрит на соседа справа и говорит, с каким месяцем он у него ассоциируется, и далее все продолжают по кругу. Затем все рассаживаются по порядку месяцев в году и вновь, глядя на соседа справа</w:t>
      </w:r>
      <w:proofErr w:type="gram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(но это уже другой человек) объясняют, почему у этого человека именно такой месяц (5мин)</w:t>
      </w:r>
    </w:p>
    <w:p w:rsidR="00E401AB" w:rsidRPr="002132D3" w:rsidRDefault="00E401AB" w:rsidP="00E401A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Основная часть. Упражнение «Наказание из детства».</w:t>
      </w:r>
    </w:p>
    <w:p w:rsidR="00E401AB" w:rsidRPr="002132D3" w:rsidRDefault="00E401AB" w:rsidP="00E401A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Инструкция: необходимо вспомнить какое-нибудь наказание из своего детства, которое запомнилось на всю жизнь, оставило след. Поделиться </w:t>
      </w:r>
      <w:proofErr w:type="gram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своими</w:t>
      </w:r>
      <w:proofErr w:type="gram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переживаниям в кругу (15 мин)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Обсуждение с родителями следующих вопросов:</w:t>
      </w:r>
    </w:p>
    <w:p w:rsidR="00E401AB" w:rsidRPr="002132D3" w:rsidRDefault="00E401AB" w:rsidP="00E401AB">
      <w:pPr>
        <w:numPr>
          <w:ilvl w:val="0"/>
          <w:numId w:val="1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Какие методы поощрения и наказания используются в семье?</w:t>
      </w:r>
    </w:p>
    <w:p w:rsidR="00E401AB" w:rsidRPr="002132D3" w:rsidRDefault="00E401AB" w:rsidP="00E401AB">
      <w:pPr>
        <w:numPr>
          <w:ilvl w:val="0"/>
          <w:numId w:val="1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Нужны ли физические наказания? (40 м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ин)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Родители заполняют анкету «Методы воздействия на ребенка» (приложение</w:t>
      </w:r>
      <w:proofErr w:type="gramStart"/>
      <w:r w:rsidRPr="002132D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)</w:t>
      </w:r>
      <w:proofErr w:type="gram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(10 мин)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родителей с каталогом негативных эффектов типичных родительских реакций (по Т. Гордону) (10 мин)</w:t>
      </w:r>
    </w:p>
    <w:p w:rsidR="00E401AB" w:rsidRPr="002132D3" w:rsidRDefault="00E401AB" w:rsidP="00E401A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Заключительная часть.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Подведение итогов. Психолог  пишет на доске основные принципы использования поощрений и наказаний (10 мин).</w:t>
      </w:r>
    </w:p>
    <w:p w:rsidR="00E401AB" w:rsidRPr="002132D3" w:rsidRDefault="00E401AB" w:rsidP="00E401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>Занятие № 9. (совместно дети с родителями).</w:t>
      </w:r>
    </w:p>
    <w:p w:rsidR="00E401AB" w:rsidRPr="002132D3" w:rsidRDefault="00E401AB" w:rsidP="00E401AB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>Тема: Завершающее занятие</w:t>
      </w:r>
    </w:p>
    <w:p w:rsidR="00E401AB" w:rsidRPr="002132D3" w:rsidRDefault="00E401AB" w:rsidP="00E401AB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132D3">
        <w:rPr>
          <w:rFonts w:ascii="Times New Roman" w:hAnsi="Times New Roman" w:cs="Times New Roman"/>
          <w:b/>
          <w:sz w:val="24"/>
          <w:szCs w:val="24"/>
        </w:rPr>
        <w:t>Цель: Подведение итогов встреч.</w:t>
      </w:r>
    </w:p>
    <w:p w:rsidR="00E401AB" w:rsidRPr="002132D3" w:rsidRDefault="00E401AB" w:rsidP="00E401AB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:rsidR="00E401AB" w:rsidRPr="002132D3" w:rsidRDefault="00E401AB" w:rsidP="00E401A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Разминка. Любимые игры (30 мин).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Инструкция: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дети играют в игры, в которые они хотят поиграть со своими родителями. Группа играет в предложенные игры.</w:t>
      </w:r>
    </w:p>
    <w:p w:rsidR="00E401AB" w:rsidRPr="002132D3" w:rsidRDefault="00E401AB" w:rsidP="00E401A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Основная часть. Упражнение «Если бы » (10 мин)</w:t>
      </w:r>
      <w:proofErr w:type="gramStart"/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.</w:t>
      </w:r>
      <w:proofErr w:type="gramEnd"/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участники сидят в кругу.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Инструкция</w:t>
      </w: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сначала взрослые немного пофантазируют: что было бы, если бы они на миг стали детьми – дочками и сыновьями, а их дети, которые присутствуют на занятии, стали бы их родителями. Затем передают мяч по кругу и по очереди сказать буквально по одному предложению, чтобы они хотели сделать в этой ситуации или иметь и т.д. Если сидящий рядом ребенок хочет спросить маму о чем – либо, он может это сделать. Мама отвечает одним предложением.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Затем дети отвечают на вопрос, что было бы, если бы они стали мамами и папами.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 xml:space="preserve">Диагностическая часть. Семейная </w:t>
      </w:r>
      <w:proofErr w:type="spellStart"/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социограмма</w:t>
      </w:r>
      <w:proofErr w:type="spellEnd"/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Дети и родители выполняют </w:t>
      </w:r>
      <w:proofErr w:type="gram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семейную</w:t>
      </w:r>
      <w:proofErr w:type="gram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социограмму</w:t>
      </w:r>
      <w:proofErr w:type="spell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Родители совместно с детьми рисуют молча на одном листе </w:t>
      </w: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(30 мин)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Возьмите лист бумаги, нарисуйте на нем кружочек диаметром сантиметров 10, и в нем нарисуйте членов своей семьи в форме кружков, и подпишите их имена.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Итак, давайте взглянем на рисунки внимательно (интереснее сначала нарисовать, потом читать интерпретацию).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ab/>
        <w:t xml:space="preserve">Семейная </w:t>
      </w:r>
      <w:proofErr w:type="spellStart"/>
      <w:r w:rsidRPr="002132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социограмма</w:t>
      </w:r>
      <w:proofErr w:type="spellEnd"/>
      <w:r w:rsidRPr="002132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— это рисуночная проективная методика.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Она позволяет наглядно представить семейную систему и разобраться с тем, какое место занимает в семье тот или иной ее член. И даже разобраться в характере коммуникаций в семье.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что смотрим: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E401AB" w:rsidRPr="002132D3" w:rsidRDefault="00E401AB" w:rsidP="00E401AB">
      <w:pPr>
        <w:numPr>
          <w:ilvl w:val="0"/>
          <w:numId w:val="13"/>
        </w:numPr>
        <w:shd w:val="clear" w:color="auto" w:fill="FFFFFF"/>
        <w:tabs>
          <w:tab w:val="clear" w:pos="720"/>
          <w:tab w:val="num" w:pos="567"/>
        </w:tabs>
        <w:spacing w:after="0"/>
        <w:ind w:left="426" w:hanging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Число членов семьи, попавших или не попавших в площадь круга.</w:t>
      </w:r>
    </w:p>
    <w:p w:rsidR="00E401AB" w:rsidRPr="002132D3" w:rsidRDefault="00E401AB" w:rsidP="00E401AB">
      <w:pPr>
        <w:numPr>
          <w:ilvl w:val="1"/>
          <w:numId w:val="13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кого-то из членов реальной семьи нет в круге, это может говорить о наличии к ним бессознательных негативных чувств или отсутствие эмоционального контакта с ними.</w:t>
      </w:r>
    </w:p>
    <w:p w:rsidR="00E401AB" w:rsidRPr="002132D3" w:rsidRDefault="00E401AB" w:rsidP="00E401AB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в кругу нет самого автора рисунка, то это может быть про трудности его самовыражения в </w:t>
      </w:r>
      <w:proofErr w:type="spell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отноошениях</w:t>
      </w:r>
      <w:proofErr w:type="spell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близкими, и как результат — чувство неполноценности или безразличие к родным.</w:t>
      </w:r>
      <w:proofErr w:type="gramEnd"/>
    </w:p>
    <w:p w:rsidR="00E401AB" w:rsidRPr="002132D3" w:rsidRDefault="00E401AB" w:rsidP="00E401AB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Если при этом на картинке «идеальная семья» он появляется — значит, у него есть стремление занять место в семье, ему хочется быть вовлеченным в процессы семейных отношений.</w:t>
      </w:r>
    </w:p>
    <w:p w:rsidR="00E401AB" w:rsidRPr="002132D3" w:rsidRDefault="00E401AB" w:rsidP="00E401AB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Изображение персонажа, который к реальной семье официально не принадлежит (например, друг или сказочный герой), говорит о неудовлетворенных потребностях.</w:t>
      </w:r>
    </w:p>
    <w:p w:rsidR="00E401AB" w:rsidRPr="002132D3" w:rsidRDefault="00E401AB" w:rsidP="00E401AB">
      <w:pPr>
        <w:numPr>
          <w:ilvl w:val="1"/>
          <w:numId w:val="13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Умерший член семьи изображается часто в случае непрожитого горя утраты.</w:t>
      </w:r>
    </w:p>
    <w:p w:rsidR="00E401AB" w:rsidRPr="002132D3" w:rsidRDefault="00E401AB" w:rsidP="00E401AB">
      <w:pPr>
        <w:shd w:val="clear" w:color="auto" w:fill="FFFFFF"/>
        <w:spacing w:after="0"/>
        <w:ind w:left="426" w:hanging="426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</w:r>
    </w:p>
    <w:p w:rsidR="00E401AB" w:rsidRPr="002132D3" w:rsidRDefault="00E401AB" w:rsidP="00E401AB">
      <w:pPr>
        <w:shd w:val="clear" w:color="auto" w:fill="FFFFFF"/>
        <w:spacing w:after="0"/>
        <w:ind w:left="426" w:hanging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Величина кружков — тема значимости, самооценки, иерархии.</w:t>
      </w:r>
    </w:p>
    <w:p w:rsidR="00E401AB" w:rsidRPr="002132D3" w:rsidRDefault="00E401AB" w:rsidP="00E401AB">
      <w:pPr>
        <w:numPr>
          <w:ilvl w:val="0"/>
          <w:numId w:val="14"/>
        </w:numPr>
        <w:shd w:val="clear" w:color="auto" w:fill="FFFFFF"/>
        <w:spacing w:after="0"/>
        <w:ind w:left="426" w:hanging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кружок «Я» по сравнению с другими членами семьи меньшего размера — можно предположить низкая самооценка и непринятие образа «Я».</w:t>
      </w:r>
    </w:p>
    <w:p w:rsidR="00E401AB" w:rsidRPr="002132D3" w:rsidRDefault="00E401AB" w:rsidP="00E401AB">
      <w:pPr>
        <w:numPr>
          <w:ilvl w:val="0"/>
          <w:numId w:val="14"/>
        </w:numPr>
        <w:shd w:val="clear" w:color="auto" w:fill="FFFFFF"/>
        <w:spacing w:after="0"/>
        <w:ind w:left="426" w:hanging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кружок «Я» идеального больше «Я» реального, то можно допустить наличие </w:t>
      </w:r>
      <w:proofErr w:type="spell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внутриличностного</w:t>
      </w:r>
      <w:proofErr w:type="spell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конфликта и (или) повышенного уровня невротизации.</w:t>
      </w:r>
    </w:p>
    <w:p w:rsidR="00E401AB" w:rsidRPr="002132D3" w:rsidRDefault="00E401AB" w:rsidP="00E401AB">
      <w:pPr>
        <w:numPr>
          <w:ilvl w:val="0"/>
          <w:numId w:val="14"/>
        </w:numPr>
        <w:shd w:val="clear" w:color="auto" w:fill="FFFFFF"/>
        <w:spacing w:after="0"/>
        <w:ind w:left="426" w:hanging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Величина кружков других членов семьи свидетельствует об их значимости в глазах автора рисунка.</w:t>
      </w: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401AB" w:rsidRPr="002132D3" w:rsidRDefault="00E401AB" w:rsidP="00E401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Расположение кружков относительно друг друга — о психологической дистанции.</w:t>
      </w:r>
    </w:p>
    <w:p w:rsidR="00E401AB" w:rsidRPr="002132D3" w:rsidRDefault="00E401AB" w:rsidP="00E401AB">
      <w:pPr>
        <w:numPr>
          <w:ilvl w:val="0"/>
          <w:numId w:val="1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ближе всех к автору рисунка эмоционально, либо кто вызывает у автора наибольшее беспокойство (за этого человека), тот ближе нарисован.</w:t>
      </w:r>
    </w:p>
    <w:p w:rsidR="00E401AB" w:rsidRPr="002132D3" w:rsidRDefault="00E401AB" w:rsidP="00E401AB">
      <w:pPr>
        <w:numPr>
          <w:ilvl w:val="0"/>
          <w:numId w:val="1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Кружки, которые соприкасаются, говорят о тесном психологическом контакте или коалиции.</w:t>
      </w:r>
    </w:p>
    <w:p w:rsidR="00E401AB" w:rsidRPr="002132D3" w:rsidRDefault="00E401AB" w:rsidP="00E401AB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Удаленность одного кружка от других может указывать на конфликтные отношения в семье, переживание эмоционального отвержения.</w:t>
      </w:r>
    </w:p>
    <w:p w:rsidR="00E401AB" w:rsidRPr="002132D3" w:rsidRDefault="00E401AB" w:rsidP="00E401AB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Накладывание одного кружка на другой — слияние, симбиотическая связь, недостаточная </w:t>
      </w:r>
      <w:proofErr w:type="spell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дифференцированность</w:t>
      </w:r>
      <w:proofErr w:type="spell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выделенность</w:t>
      </w:r>
      <w:proofErr w:type="spell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отдельность) «Я». Об этом же может говорить изображение членов семьи в одну линию.</w:t>
      </w:r>
    </w:p>
    <w:p w:rsidR="00E401AB" w:rsidRPr="002132D3" w:rsidRDefault="00E401AB" w:rsidP="00E401AB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Кружок, который изображен выше всех, обозначает того, кто обладает, по мнению автора рисунка, большей властью. Ниже всех, соответственно, тот, кто самой меньшей.</w:t>
      </w:r>
    </w:p>
    <w:p w:rsidR="00E401AB" w:rsidRPr="002132D3" w:rsidRDefault="00E401AB" w:rsidP="00E401A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Пространство круга</w:t>
      </w:r>
    </w:p>
    <w:p w:rsidR="00E401AB" w:rsidRPr="002132D3" w:rsidRDefault="00E401AB" w:rsidP="00E401AB">
      <w:pPr>
        <w:numPr>
          <w:ilvl w:val="0"/>
          <w:numId w:val="1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Круг — аналог жизненного пространства. Каждый член семьи, как и в жизни, бессознательно стремится занять столько места, сколько он заслуживает. Если в реальной и идеальной картинке человек «занимает» одинаковое пространство, он удовлетворен своим жизненным пространством, если нет — то не удовлетворён.</w:t>
      </w:r>
    </w:p>
    <w:p w:rsidR="00E401AB" w:rsidRPr="002132D3" w:rsidRDefault="00E401AB" w:rsidP="00E401AB">
      <w:pPr>
        <w:numPr>
          <w:ilvl w:val="0"/>
          <w:numId w:val="1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Член семьи, вызывающий наибольшую тревогу, изображается в виде сильно заштрихованного кружка или его контур обведен в несколько раз.</w:t>
      </w:r>
    </w:p>
    <w:p w:rsidR="00E401AB" w:rsidRPr="002132D3" w:rsidRDefault="00E401AB" w:rsidP="00E401AB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Завершение группы. Подведение итогов (10 мин)</w:t>
      </w:r>
    </w:p>
    <w:p w:rsidR="00E401AB" w:rsidRPr="002132D3" w:rsidRDefault="00E401AB" w:rsidP="00E401A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 мы с вами завершаем наши занятия. Вместе мы прошли какой-то отрезок пути, успели привыкнуть друг к другу, подружиться. Каждая семья уникальна по-своему и мне хотелось бы как-то по-особенному отметить вклад каждой диады в наш групповой процесс.</w:t>
      </w:r>
    </w:p>
    <w:p w:rsidR="00E401AB" w:rsidRPr="002132D3" w:rsidRDefault="00E401AB" w:rsidP="00E401A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>Обмен чувствами, впечатлениями от данного цикла занятий (10 мин). Прощание.</w:t>
      </w:r>
    </w:p>
    <w:p w:rsidR="00E401AB" w:rsidRPr="002132D3" w:rsidRDefault="00E401AB" w:rsidP="00E401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401AB" w:rsidRPr="002132D3" w:rsidRDefault="00E401AB" w:rsidP="00E401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401AB" w:rsidRPr="002132D3" w:rsidRDefault="00E401AB" w:rsidP="00E401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401AB" w:rsidRPr="002132D3" w:rsidRDefault="00E401AB" w:rsidP="00E401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401AB" w:rsidRPr="002132D3" w:rsidRDefault="00E401AB" w:rsidP="00E401AB">
      <w:pPr>
        <w:shd w:val="clear" w:color="auto" w:fill="FFFFFF"/>
        <w:spacing w:before="161" w:after="161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lastRenderedPageBreak/>
        <w:t>Приложение  2</w:t>
      </w:r>
    </w:p>
    <w:p w:rsidR="00E401AB" w:rsidRPr="002132D3" w:rsidRDefault="00E401AB" w:rsidP="00E401AB">
      <w:pPr>
        <w:shd w:val="clear" w:color="auto" w:fill="FFFFFF"/>
        <w:spacing w:before="161" w:after="161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Анкета «Методы воздействия на ребенка»</w:t>
      </w:r>
    </w:p>
    <w:p w:rsidR="00E401AB" w:rsidRPr="002132D3" w:rsidRDefault="00E401AB" w:rsidP="00E401AB">
      <w:pPr>
        <w:shd w:val="clear" w:color="auto" w:fill="FFFFFF"/>
        <w:spacing w:before="100" w:beforeAutospacing="1" w:after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Оцените в баллах степень использования следующих методов воздействия на ребенка:</w:t>
      </w:r>
    </w:p>
    <w:p w:rsidR="00E401AB" w:rsidRPr="002132D3" w:rsidRDefault="00E401AB" w:rsidP="00E401AB">
      <w:pPr>
        <w:shd w:val="clear" w:color="auto" w:fill="FFFFFF"/>
        <w:spacing w:before="100" w:beforeAutospacing="1" w:after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Всегда – 1 балл;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Часто – 2 балла;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Редко – 3 балла;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исключительных случаях – 4 балла;</w:t>
      </w: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Никогда – 5баллов.</w:t>
      </w:r>
      <w:proofErr w:type="gramEnd"/>
    </w:p>
    <w:p w:rsidR="00E401AB" w:rsidRPr="002132D3" w:rsidRDefault="00E401AB" w:rsidP="00E401AB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Приказ, команда.</w:t>
      </w:r>
    </w:p>
    <w:p w:rsidR="00E401AB" w:rsidRPr="002132D3" w:rsidRDefault="00E401AB" w:rsidP="00E401AB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Предупреждение. Угроза.</w:t>
      </w:r>
    </w:p>
    <w:p w:rsidR="00E401AB" w:rsidRPr="002132D3" w:rsidRDefault="00E401AB" w:rsidP="00E401AB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Увещевание, </w:t>
      </w:r>
      <w:proofErr w:type="spellStart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пристыжение</w:t>
      </w:r>
      <w:proofErr w:type="spellEnd"/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401AB" w:rsidRPr="002132D3" w:rsidRDefault="00E401AB" w:rsidP="00E401AB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Советы, готовые решения.</w:t>
      </w:r>
    </w:p>
    <w:p w:rsidR="00E401AB" w:rsidRPr="002132D3" w:rsidRDefault="00E401AB" w:rsidP="00E401AB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Нотации, поучения.</w:t>
      </w:r>
    </w:p>
    <w:p w:rsidR="00E401AB" w:rsidRPr="002132D3" w:rsidRDefault="00E401AB" w:rsidP="00E401AB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Критика, несогласие.</w:t>
      </w:r>
    </w:p>
    <w:p w:rsidR="00E401AB" w:rsidRPr="002132D3" w:rsidRDefault="00E401AB" w:rsidP="00E401AB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Похвала, согласие.</w:t>
      </w:r>
    </w:p>
    <w:p w:rsidR="00E401AB" w:rsidRPr="002132D3" w:rsidRDefault="00E401AB" w:rsidP="00E401AB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Насмешка, обзывание.</w:t>
      </w:r>
    </w:p>
    <w:p w:rsidR="00E401AB" w:rsidRPr="002132D3" w:rsidRDefault="00E401AB" w:rsidP="00E401AB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поведения, интерпретация.</w:t>
      </w:r>
    </w:p>
    <w:p w:rsidR="00E401AB" w:rsidRPr="002132D3" w:rsidRDefault="00E401AB" w:rsidP="00E401AB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Утешение. Поддержка.</w:t>
      </w:r>
    </w:p>
    <w:p w:rsidR="00E401AB" w:rsidRPr="002132D3" w:rsidRDefault="00E401AB" w:rsidP="00E401AB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Допытывание, вопросы.</w:t>
      </w:r>
    </w:p>
    <w:p w:rsidR="00E401AB" w:rsidRPr="002132D3" w:rsidRDefault="00E401AB" w:rsidP="00E401AB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2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Обращение в шутку.</w:t>
      </w:r>
      <w:bookmarkStart w:id="0" w:name="_GoBack"/>
      <w:bookmarkEnd w:id="0"/>
    </w:p>
    <w:sectPr w:rsidR="00E401AB" w:rsidRPr="00213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5A34"/>
    <w:multiLevelType w:val="multilevel"/>
    <w:tmpl w:val="7B828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C549D9"/>
    <w:multiLevelType w:val="multilevel"/>
    <w:tmpl w:val="76E6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994E73"/>
    <w:multiLevelType w:val="multilevel"/>
    <w:tmpl w:val="23804D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69D270F"/>
    <w:multiLevelType w:val="multilevel"/>
    <w:tmpl w:val="406CC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2FA0337"/>
    <w:multiLevelType w:val="hybridMultilevel"/>
    <w:tmpl w:val="156412E6"/>
    <w:lvl w:ilvl="0" w:tplc="878A2E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E74FF9"/>
    <w:multiLevelType w:val="hybridMultilevel"/>
    <w:tmpl w:val="51661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840AF"/>
    <w:multiLevelType w:val="multilevel"/>
    <w:tmpl w:val="6B38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8AC682F"/>
    <w:multiLevelType w:val="multilevel"/>
    <w:tmpl w:val="25EEA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9332C6"/>
    <w:multiLevelType w:val="multilevel"/>
    <w:tmpl w:val="030C3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CC3836"/>
    <w:multiLevelType w:val="multilevel"/>
    <w:tmpl w:val="6C6CF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C4686D"/>
    <w:multiLevelType w:val="multilevel"/>
    <w:tmpl w:val="F85A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19A7636"/>
    <w:multiLevelType w:val="hybridMultilevel"/>
    <w:tmpl w:val="B36CE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866DB5"/>
    <w:multiLevelType w:val="multilevel"/>
    <w:tmpl w:val="223CB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3B568D"/>
    <w:multiLevelType w:val="multilevel"/>
    <w:tmpl w:val="5E2E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392D1C"/>
    <w:multiLevelType w:val="multilevel"/>
    <w:tmpl w:val="89E0F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16D5F13"/>
    <w:multiLevelType w:val="multilevel"/>
    <w:tmpl w:val="50809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586991"/>
    <w:multiLevelType w:val="hybridMultilevel"/>
    <w:tmpl w:val="4DF2A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E876DE"/>
    <w:multiLevelType w:val="multilevel"/>
    <w:tmpl w:val="EDC0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643361"/>
    <w:multiLevelType w:val="multilevel"/>
    <w:tmpl w:val="A322C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3"/>
  </w:num>
  <w:num w:numId="3">
    <w:abstractNumId w:val="11"/>
  </w:num>
  <w:num w:numId="4">
    <w:abstractNumId w:val="16"/>
  </w:num>
  <w:num w:numId="5">
    <w:abstractNumId w:val="5"/>
  </w:num>
  <w:num w:numId="6">
    <w:abstractNumId w:val="18"/>
  </w:num>
  <w:num w:numId="7">
    <w:abstractNumId w:val="9"/>
  </w:num>
  <w:num w:numId="8">
    <w:abstractNumId w:val="1"/>
  </w:num>
  <w:num w:numId="9">
    <w:abstractNumId w:val="7"/>
  </w:num>
  <w:num w:numId="10">
    <w:abstractNumId w:val="8"/>
  </w:num>
  <w:num w:numId="11">
    <w:abstractNumId w:val="12"/>
  </w:num>
  <w:num w:numId="12">
    <w:abstractNumId w:val="15"/>
  </w:num>
  <w:num w:numId="13">
    <w:abstractNumId w:val="14"/>
  </w:num>
  <w:num w:numId="14">
    <w:abstractNumId w:val="3"/>
  </w:num>
  <w:num w:numId="15">
    <w:abstractNumId w:val="10"/>
  </w:num>
  <w:num w:numId="16">
    <w:abstractNumId w:val="6"/>
  </w:num>
  <w:num w:numId="17">
    <w:abstractNumId w:val="0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3DD"/>
    <w:rsid w:val="0008456D"/>
    <w:rsid w:val="000956CC"/>
    <w:rsid w:val="000D4870"/>
    <w:rsid w:val="000F03AC"/>
    <w:rsid w:val="001F029F"/>
    <w:rsid w:val="00211077"/>
    <w:rsid w:val="002132D3"/>
    <w:rsid w:val="002241AE"/>
    <w:rsid w:val="00284B10"/>
    <w:rsid w:val="002B0A59"/>
    <w:rsid w:val="002F2DB4"/>
    <w:rsid w:val="0035631D"/>
    <w:rsid w:val="00434C1B"/>
    <w:rsid w:val="00490424"/>
    <w:rsid w:val="004B3B77"/>
    <w:rsid w:val="004C578B"/>
    <w:rsid w:val="004D5981"/>
    <w:rsid w:val="00585C26"/>
    <w:rsid w:val="005B0BAC"/>
    <w:rsid w:val="005D13DC"/>
    <w:rsid w:val="00611D22"/>
    <w:rsid w:val="00764F81"/>
    <w:rsid w:val="00770D5F"/>
    <w:rsid w:val="007A3D7B"/>
    <w:rsid w:val="007A6033"/>
    <w:rsid w:val="008313DD"/>
    <w:rsid w:val="00854D5C"/>
    <w:rsid w:val="0090522F"/>
    <w:rsid w:val="009135F3"/>
    <w:rsid w:val="009641F7"/>
    <w:rsid w:val="0099747B"/>
    <w:rsid w:val="009A46BA"/>
    <w:rsid w:val="00AE5470"/>
    <w:rsid w:val="00BA44BC"/>
    <w:rsid w:val="00D77E1B"/>
    <w:rsid w:val="00DD4EDD"/>
    <w:rsid w:val="00DD6975"/>
    <w:rsid w:val="00DF7CAA"/>
    <w:rsid w:val="00E401AB"/>
    <w:rsid w:val="00E52110"/>
    <w:rsid w:val="00E80B07"/>
    <w:rsid w:val="00ED22D5"/>
    <w:rsid w:val="00F5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1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E5470"/>
    <w:pPr>
      <w:ind w:left="720"/>
      <w:contextualSpacing/>
    </w:pPr>
  </w:style>
  <w:style w:type="table" w:styleId="a5">
    <w:name w:val="Table Grid"/>
    <w:basedOn w:val="a1"/>
    <w:uiPriority w:val="59"/>
    <w:rsid w:val="007A6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1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1D2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35631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5"/>
    <w:uiPriority w:val="59"/>
    <w:rsid w:val="00356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uiPriority w:val="59"/>
    <w:rsid w:val="00BA44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1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E5470"/>
    <w:pPr>
      <w:ind w:left="720"/>
      <w:contextualSpacing/>
    </w:pPr>
  </w:style>
  <w:style w:type="table" w:styleId="a5">
    <w:name w:val="Table Grid"/>
    <w:basedOn w:val="a1"/>
    <w:uiPriority w:val="59"/>
    <w:rsid w:val="007A6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1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1D2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35631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5"/>
    <w:uiPriority w:val="59"/>
    <w:rsid w:val="00356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uiPriority w:val="59"/>
    <w:rsid w:val="00BA44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6F87E-2017-495A-B84B-0F2571494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5941</Words>
  <Characters>33869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2022-03-03T02:04:00Z</cp:lastPrinted>
  <dcterms:created xsi:type="dcterms:W3CDTF">2022-03-23T00:27:00Z</dcterms:created>
  <dcterms:modified xsi:type="dcterms:W3CDTF">2023-09-20T02:21:00Z</dcterms:modified>
</cp:coreProperties>
</file>