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41" w:rsidRPr="00983470" w:rsidRDefault="00983470" w:rsidP="00983470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34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983470" w:rsidRPr="00983470" w:rsidRDefault="00983470" w:rsidP="00983470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34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КГКОУ Школы №2</w:t>
      </w:r>
    </w:p>
    <w:p w:rsidR="00983470" w:rsidRPr="00983470" w:rsidRDefault="00983470" w:rsidP="00983470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834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Шипчина</w:t>
      </w:r>
      <w:proofErr w:type="spellEnd"/>
      <w:r w:rsidRPr="009834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С.А.______________</w:t>
      </w:r>
    </w:p>
    <w:p w:rsidR="00C06D41" w:rsidRPr="00983470" w:rsidRDefault="00C06D41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3470" w:rsidRDefault="00983470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470" w:rsidRPr="00DF54A8" w:rsidRDefault="00C06D41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174994"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ВОСПИТАТЕЛЬНОЙ </w:t>
      </w:r>
      <w:r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</w:p>
    <w:p w:rsidR="00C06D41" w:rsidRPr="00DF54A8" w:rsidRDefault="00C06D41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ВОЛОНТЕРСКОГО ОТРЯДА</w:t>
      </w:r>
    </w:p>
    <w:p w:rsidR="00C06D41" w:rsidRPr="00DF54A8" w:rsidRDefault="00C06D41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КРАЕВОМ ГОСУДАРСТВЕННОМ КАЗЕННОМ </w:t>
      </w:r>
      <w:r w:rsidR="00983470"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ОБЩЕОБРАЗОВАТЕЛЬНОМ</w:t>
      </w:r>
      <w:r w:rsidRPr="00DF5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УЧРЕЖДЕНИИ, РЕАЛИЗУЮЩЕМ АДАПТИРОВАННЫЕ ОСНОВНЫЕ ОБЩЕОБРАЗОВАТЕЛЬНЫЕ ПРОГРАММЫ «ШКОЛА № 2»</w:t>
      </w:r>
    </w:p>
    <w:p w:rsidR="00983470" w:rsidRPr="002155A8" w:rsidRDefault="00983470" w:rsidP="00C06D4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83690" w:rsidRPr="002155A8" w:rsidRDefault="00B83690" w:rsidP="00C06D41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55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Цели:</w:t>
      </w:r>
    </w:p>
    <w:p w:rsidR="00B83690" w:rsidRPr="001965D3" w:rsidRDefault="00B83690" w:rsidP="00C06D41">
      <w:pPr>
        <w:numPr>
          <w:ilvl w:val="0"/>
          <w:numId w:val="1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позитивное влияние </w:t>
      </w:r>
      <w:proofErr w:type="gramStart"/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ТНР</w:t>
      </w: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выборе ими жизненных ценностей.</w:t>
      </w:r>
    </w:p>
    <w:p w:rsidR="00B83690" w:rsidRPr="001965D3" w:rsidRDefault="00B83690" w:rsidP="00C06D41">
      <w:pPr>
        <w:numPr>
          <w:ilvl w:val="0"/>
          <w:numId w:val="1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Апробация новых форм организации занятости </w:t>
      </w:r>
      <w:r w:rsidR="0098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ТНР</w:t>
      </w: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B83690" w:rsidRPr="001965D3" w:rsidRDefault="00B83690" w:rsidP="00C06D41">
      <w:pPr>
        <w:numPr>
          <w:ilvl w:val="0"/>
          <w:numId w:val="1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B83690" w:rsidRPr="002155A8" w:rsidRDefault="00B83690" w:rsidP="00C06D41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55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</w:p>
    <w:p w:rsidR="00B83690" w:rsidRPr="001965D3" w:rsidRDefault="00B83690" w:rsidP="00C06D41">
      <w:pPr>
        <w:numPr>
          <w:ilvl w:val="0"/>
          <w:numId w:val="2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преимущества здорового образа жизни на личном примере.</w:t>
      </w:r>
    </w:p>
    <w:p w:rsidR="00B83690" w:rsidRPr="001965D3" w:rsidRDefault="00B83690" w:rsidP="00C06D41">
      <w:pPr>
        <w:numPr>
          <w:ilvl w:val="0"/>
          <w:numId w:val="2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Пропагандировать здоровый образ жизни (при помощи акций, </w:t>
      </w:r>
      <w:proofErr w:type="spellStart"/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занятий, тематических выступлений, конкурсов и др.)</w:t>
      </w:r>
    </w:p>
    <w:p w:rsidR="00B83690" w:rsidRPr="001965D3" w:rsidRDefault="00B83690" w:rsidP="00C06D41">
      <w:pPr>
        <w:numPr>
          <w:ilvl w:val="0"/>
          <w:numId w:val="2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сплоченный деятельный коллектив волонтеров.</w:t>
      </w:r>
    </w:p>
    <w:p w:rsidR="00B83690" w:rsidRPr="001965D3" w:rsidRDefault="00B83690" w:rsidP="00C06D41">
      <w:pPr>
        <w:numPr>
          <w:ilvl w:val="0"/>
          <w:numId w:val="2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Возродить идею шефства как средства распространения волонтерского движения.</w:t>
      </w:r>
    </w:p>
    <w:p w:rsidR="00B83690" w:rsidRPr="001965D3" w:rsidRDefault="00B83690" w:rsidP="00C06D41">
      <w:pPr>
        <w:numPr>
          <w:ilvl w:val="0"/>
          <w:numId w:val="2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механизм работы школы с окружающим социумом, через создание социально-поддерживающих сетей сверстников и взрослых для детей и семей “группы риска”.</w:t>
      </w:r>
    </w:p>
    <w:p w:rsidR="00DF54A8" w:rsidRDefault="00DF54A8" w:rsidP="00B836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83690" w:rsidRDefault="00B83690" w:rsidP="00B836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155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Ожидаемые результаты:</w:t>
      </w:r>
    </w:p>
    <w:p w:rsidR="00DF54A8" w:rsidRPr="002155A8" w:rsidRDefault="00DF54A8" w:rsidP="00B836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83690" w:rsidRPr="001965D3" w:rsidRDefault="00B83690" w:rsidP="00B836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 w:rsidR="00B83690" w:rsidRPr="001965D3" w:rsidRDefault="00B83690" w:rsidP="00B836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знаниями о ЗОЖ и уметь аргументировано отстаивать свою позицию, формирование здоровых установок и навыков ответственного поведения</w:t>
      </w:r>
      <w:r w:rsidR="00C06D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3690" w:rsidRPr="001965D3" w:rsidRDefault="00B83690" w:rsidP="00B8369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детей и подростков, вовлеченных в волонтерские отряды и проведение    альтернативных мероприятий;</w:t>
      </w:r>
    </w:p>
    <w:p w:rsidR="00B83690" w:rsidRPr="001965D3" w:rsidRDefault="00B83690" w:rsidP="00B8369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и подростков к об</w:t>
      </w:r>
      <w:r w:rsidR="0094278E"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щественно значимой деятельности;</w:t>
      </w:r>
    </w:p>
    <w:p w:rsidR="00B83690" w:rsidRDefault="00B83690" w:rsidP="00B8369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модели детского и родительского волонтерского движения внутри школы и вне ее; уметь общаться с учащимися и взрослыми, владеть   нормами и правилами уважительного отношения.</w:t>
      </w:r>
    </w:p>
    <w:p w:rsidR="00DF54A8" w:rsidRDefault="00DF54A8" w:rsidP="00B8369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C9" w:rsidRPr="00DF54A8" w:rsidRDefault="00AB3AC9" w:rsidP="00AB3AC9">
      <w:pPr>
        <w:pStyle w:val="a4"/>
        <w:spacing w:before="0" w:beforeAutospacing="0" w:after="0" w:afterAutospacing="0" w:line="360" w:lineRule="auto"/>
        <w:jc w:val="center"/>
        <w:rPr>
          <w:b/>
          <w:bCs/>
          <w:sz w:val="28"/>
        </w:rPr>
      </w:pPr>
      <w:r w:rsidRPr="00DF54A8">
        <w:rPr>
          <w:b/>
          <w:bCs/>
          <w:sz w:val="28"/>
        </w:rPr>
        <w:t>Условия для организации волонтерского движения</w:t>
      </w:r>
    </w:p>
    <w:p w:rsidR="00DF54A8" w:rsidRPr="00DF54A8" w:rsidRDefault="00DF54A8" w:rsidP="00AB3AC9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AB3AC9" w:rsidRPr="00AB3AC9" w:rsidRDefault="00AB3AC9" w:rsidP="00AB3AC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3AC9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различных областей при обучении волонтеров и подготовке мероприятий. </w:t>
      </w:r>
    </w:p>
    <w:p w:rsidR="00AB3AC9" w:rsidRPr="00AB3AC9" w:rsidRDefault="00AB3AC9" w:rsidP="00AB3AC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3AC9">
        <w:rPr>
          <w:rFonts w:ascii="Times New Roman" w:hAnsi="Times New Roman" w:cs="Times New Roman"/>
          <w:sz w:val="24"/>
          <w:szCs w:val="24"/>
        </w:rPr>
        <w:t xml:space="preserve"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 </w:t>
      </w:r>
    </w:p>
    <w:p w:rsidR="00AB3AC9" w:rsidRPr="00AB3AC9" w:rsidRDefault="00AB3AC9" w:rsidP="00AB3AC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AC9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DF54A8" w:rsidRDefault="00DF54A8" w:rsidP="00DF54A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1E05" w:rsidRDefault="00C61E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CF" w:rsidRDefault="005A5ECF" w:rsidP="005A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3470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 на 20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="00714309">
        <w:rPr>
          <w:rFonts w:ascii="Times New Roman" w:hAnsi="Times New Roman" w:cs="Times New Roman"/>
          <w:b/>
          <w:sz w:val="28"/>
          <w:szCs w:val="24"/>
        </w:rPr>
        <w:t>3</w:t>
      </w:r>
      <w:r w:rsidRPr="00983470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="00714309">
        <w:rPr>
          <w:rFonts w:ascii="Times New Roman" w:hAnsi="Times New Roman" w:cs="Times New Roman"/>
          <w:b/>
          <w:sz w:val="28"/>
          <w:szCs w:val="24"/>
        </w:rPr>
        <w:t>4</w:t>
      </w:r>
      <w:r w:rsidRPr="00983470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Style w:val="a3"/>
        <w:tblpPr w:leftFromText="180" w:rightFromText="180" w:vertAnchor="page" w:horzAnchor="page" w:tblpX="473" w:tblpY="1726"/>
        <w:tblW w:w="11307" w:type="dxa"/>
        <w:tblLayout w:type="fixed"/>
        <w:tblLook w:val="04A0" w:firstRow="1" w:lastRow="0" w:firstColumn="1" w:lastColumn="0" w:noHBand="0" w:noVBand="1"/>
      </w:tblPr>
      <w:tblGrid>
        <w:gridCol w:w="1094"/>
        <w:gridCol w:w="2133"/>
        <w:gridCol w:w="5103"/>
        <w:gridCol w:w="1559"/>
        <w:gridCol w:w="1418"/>
      </w:tblGrid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965D3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ind w:left="-274" w:firstLine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1965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33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55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Дети»</w:t>
            </w:r>
          </w:p>
        </w:tc>
        <w:tc>
          <w:tcPr>
            <w:tcW w:w="5103" w:type="dxa"/>
          </w:tcPr>
          <w:p w:rsidR="005A5ECF" w:rsidRPr="00265755" w:rsidRDefault="005A5ECF" w:rsidP="00CC389A">
            <w:pPr>
              <w:ind w:left="-274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-Развешивание листовок «Водитель, помни, ты сам недавно был пешеходом!». Участие в месячнике по профилактике БДД</w:t>
            </w:r>
          </w:p>
        </w:tc>
        <w:tc>
          <w:tcPr>
            <w:tcW w:w="1559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55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755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4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33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«Дары Земли Дальневосточной»</w:t>
            </w:r>
          </w:p>
        </w:tc>
        <w:tc>
          <w:tcPr>
            <w:tcW w:w="5103" w:type="dxa"/>
          </w:tcPr>
          <w:p w:rsidR="005A5ECF" w:rsidRDefault="005A5ECF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конкурса рисунков «Осень в городе»</w:t>
            </w:r>
          </w:p>
          <w:p w:rsidR="005A5ECF" w:rsidRDefault="005A5ECF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«Осенний букет»</w:t>
            </w:r>
          </w:p>
          <w:p w:rsidR="005A5ECF" w:rsidRDefault="005A5ECF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-Распродажа овощей и фруктов земли Дальневосточной</w:t>
            </w:r>
          </w:p>
        </w:tc>
        <w:tc>
          <w:tcPr>
            <w:tcW w:w="1559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№2</w:t>
            </w:r>
          </w:p>
        </w:tc>
        <w:tc>
          <w:tcPr>
            <w:tcW w:w="1418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14309" w:rsidRPr="001965D3" w:rsidTr="00916E2A">
        <w:trPr>
          <w:trHeight w:val="682"/>
        </w:trPr>
        <w:tc>
          <w:tcPr>
            <w:tcW w:w="1094" w:type="dxa"/>
          </w:tcPr>
          <w:p w:rsidR="00714309" w:rsidRDefault="00714309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33" w:type="dxa"/>
          </w:tcPr>
          <w:p w:rsidR="00714309" w:rsidRDefault="00714309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5103" w:type="dxa"/>
          </w:tcPr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направлен:</w:t>
            </w:r>
          </w:p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b/>
                <w:sz w:val="24"/>
                <w:szCs w:val="24"/>
              </w:rPr>
              <w:t>- на развитие системы молодежного самоуправления;</w:t>
            </w:r>
          </w:p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Интервью с учителями</w:t>
            </w:r>
          </w:p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Интервью с родителями</w:t>
            </w:r>
          </w:p>
          <w:p w:rsidR="00714309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Интервью с администрацией школы</w:t>
            </w:r>
          </w:p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Предложения обучающихся и родителей</w:t>
            </w:r>
          </w:p>
          <w:p w:rsidR="00FA6F70" w:rsidRP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Интервью с учителями-предметниками</w:t>
            </w:r>
          </w:p>
          <w:p w:rsid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опрос </w:t>
            </w:r>
            <w:proofErr w:type="gramStart"/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Создание фильма «День знаний».</w:t>
            </w:r>
          </w:p>
          <w:p w:rsidR="00FA6F70" w:rsidRDefault="00FA6F70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6F70">
              <w:rPr>
                <w:rFonts w:ascii="Times New Roman" w:hAnsi="Times New Roman" w:cs="Times New Roman"/>
                <w:sz w:val="24"/>
                <w:szCs w:val="24"/>
              </w:rPr>
              <w:t>Апробация выпуска первого номера газеты «Школьные новости».</w:t>
            </w:r>
          </w:p>
          <w:p w:rsidR="00CC389A" w:rsidRDefault="00CC389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городском, краевом</w:t>
            </w:r>
            <w:r w:rsidRPr="00CC389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фестивале школьных и студенческих СМИ (обучающий семинар)</w:t>
            </w:r>
          </w:p>
          <w:p w:rsidR="00CC389A" w:rsidRDefault="00CC389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9A">
              <w:rPr>
                <w:rFonts w:ascii="Times New Roman" w:hAnsi="Times New Roman" w:cs="Times New Roman"/>
                <w:sz w:val="24"/>
                <w:szCs w:val="24"/>
              </w:rPr>
              <w:t>Собрание школьных корреспондентов и тележурналистов</w:t>
            </w:r>
          </w:p>
          <w:p w:rsidR="00916E2A" w:rsidRDefault="00916E2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>Создание школьной газеты и фильма «С Новым годом!»</w:t>
            </w:r>
          </w:p>
          <w:p w:rsidR="00916E2A" w:rsidRDefault="00916E2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>Создание фильма «Защитники Отечества». Выпуск четвёртого номера газеты</w:t>
            </w:r>
          </w:p>
          <w:p w:rsidR="00916E2A" w:rsidRDefault="00916E2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>Создание фильма «Женщинам посвящается»</w:t>
            </w:r>
          </w:p>
          <w:p w:rsidR="00916E2A" w:rsidRDefault="00916E2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«Наша школа»</w:t>
            </w:r>
          </w:p>
          <w:p w:rsidR="00916E2A" w:rsidRDefault="00916E2A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редколлегии школьных репортёров в значимых общешкольных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городских, краевых</w:t>
            </w: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</w:t>
            </w:r>
          </w:p>
          <w:p w:rsidR="00FA6F70" w:rsidRDefault="00916E2A" w:rsidP="002D3736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16E2A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социально-значимых проектов</w:t>
            </w:r>
          </w:p>
        </w:tc>
        <w:tc>
          <w:tcPr>
            <w:tcW w:w="1559" w:type="dxa"/>
          </w:tcPr>
          <w:p w:rsidR="00714309" w:rsidRDefault="00714309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4309" w:rsidRDefault="002D3736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2D3736" w:rsidRPr="001965D3" w:rsidTr="00916E2A">
        <w:trPr>
          <w:trHeight w:val="682"/>
        </w:trPr>
        <w:tc>
          <w:tcPr>
            <w:tcW w:w="1094" w:type="dxa"/>
          </w:tcPr>
          <w:p w:rsidR="002D3736" w:rsidRDefault="002D3736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133" w:type="dxa"/>
          </w:tcPr>
          <w:p w:rsidR="002D3736" w:rsidRDefault="002D3736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музея, посвящённого героям СВО</w:t>
            </w:r>
          </w:p>
        </w:tc>
        <w:tc>
          <w:tcPr>
            <w:tcW w:w="5103" w:type="dxa"/>
          </w:tcPr>
          <w:p w:rsidR="002D3736" w:rsidRPr="002D3736" w:rsidRDefault="002D3736" w:rsidP="00CC389A">
            <w:pPr>
              <w:tabs>
                <w:tab w:val="left" w:pos="2010"/>
              </w:tabs>
              <w:ind w:left="-27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2D3736">
              <w:rPr>
                <w:rFonts w:ascii="Times New Roman" w:hAnsi="Times New Roman" w:cs="Times New Roman"/>
                <w:sz w:val="24"/>
                <w:szCs w:val="24"/>
              </w:rPr>
              <w:t>Сбор информации о героях, участниках СВО, сбор музейных экспонатов, сбор сведений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D3736" w:rsidRDefault="002D3736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школы</w:t>
            </w:r>
          </w:p>
        </w:tc>
        <w:tc>
          <w:tcPr>
            <w:tcW w:w="1418" w:type="dxa"/>
          </w:tcPr>
          <w:p w:rsidR="002D3736" w:rsidRDefault="002D3736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5A5ECF" w:rsidRPr="00265755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пожарной безопасности</w:t>
            </w:r>
          </w:p>
        </w:tc>
        <w:tc>
          <w:tcPr>
            <w:tcW w:w="5103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месячнике по пожарной безопасности. Объектовые тренировки «Сохрани себе жизнь!»</w:t>
            </w:r>
          </w:p>
        </w:tc>
        <w:tc>
          <w:tcPr>
            <w:tcW w:w="1559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418" w:type="dxa"/>
          </w:tcPr>
          <w:p w:rsidR="005A5ECF" w:rsidRPr="00265755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983470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70">
              <w:rPr>
                <w:rFonts w:ascii="Times New Roman" w:hAnsi="Times New Roman" w:cs="Times New Roman"/>
                <w:sz w:val="24"/>
                <w:szCs w:val="24"/>
              </w:rPr>
              <w:t xml:space="preserve">5.10. </w:t>
            </w:r>
          </w:p>
        </w:tc>
        <w:tc>
          <w:tcPr>
            <w:tcW w:w="2133" w:type="dxa"/>
          </w:tcPr>
          <w:p w:rsidR="005A5ECF" w:rsidRPr="00983470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70">
              <w:rPr>
                <w:rFonts w:ascii="Times New Roman" w:hAnsi="Times New Roman" w:cs="Times New Roman"/>
                <w:sz w:val="24"/>
                <w:szCs w:val="24"/>
              </w:rPr>
              <w:t>Акция «Поздравь своего учителя»</w:t>
            </w:r>
          </w:p>
        </w:tc>
        <w:tc>
          <w:tcPr>
            <w:tcW w:w="5103" w:type="dxa"/>
          </w:tcPr>
          <w:p w:rsidR="005A5ECF" w:rsidRPr="00983470" w:rsidRDefault="005A5ECF" w:rsidP="00CC389A">
            <w:pPr>
              <w:ind w:left="-274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3470">
              <w:rPr>
                <w:rFonts w:ascii="Times New Roman" w:hAnsi="Times New Roman" w:cs="Times New Roman"/>
                <w:sz w:val="24"/>
                <w:szCs w:val="24"/>
              </w:rPr>
              <w:t>осещение ветеранов педагогического труда, поздравление учителей</w:t>
            </w:r>
          </w:p>
        </w:tc>
        <w:tc>
          <w:tcPr>
            <w:tcW w:w="1559" w:type="dxa"/>
          </w:tcPr>
          <w:p w:rsidR="005A5ECF" w:rsidRPr="00983470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</w:tcPr>
          <w:p w:rsidR="005A5ECF" w:rsidRPr="00983470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4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83470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A5ECF" w:rsidRPr="001965D3" w:rsidTr="00916E2A">
        <w:trPr>
          <w:trHeight w:val="682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кция «Живая стена»</w:t>
            </w:r>
          </w:p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частие в городской акции, в память о большой воде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Набережная Амура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86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семирный день чистоты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борка территории, изготовление листовок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арк судостроителей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кция «В школу на велосипеде» 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акции, 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пропаганда ЗОЖ, сохранение экологии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кция «Радость мы приносим людям» (международный день пожилого человека)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оздание плаката </w:t>
            </w:r>
            <w:r w:rsidRPr="001965D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«Вспомни, кто подарил жизнь»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«День защиты животных»</w:t>
            </w:r>
          </w:p>
        </w:tc>
        <w:tc>
          <w:tcPr>
            <w:tcW w:w="5103" w:type="dxa"/>
          </w:tcPr>
          <w:p w:rsidR="005A5ECF" w:rsidRPr="00E32CDE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урок от всемирного фонда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WWF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ЗОЖ</w:t>
            </w:r>
          </w:p>
        </w:tc>
        <w:tc>
          <w:tcPr>
            <w:tcW w:w="5103" w:type="dxa"/>
          </w:tcPr>
          <w:p w:rsidR="005A5ECF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направленных на формирование ЗОЖ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49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ооружение кормушек,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птичьих столовых, 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наполнение и развешивание.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49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«День матери», акция «Мама, я тебя люблю!»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оллективный выезд с концертной программой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«День инвалидов» 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оллективный выезд с концертной программой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Дом ветеранов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17.12.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зимнего городка</w:t>
            </w:r>
          </w:p>
        </w:tc>
        <w:tc>
          <w:tcPr>
            <w:tcW w:w="5103" w:type="dxa"/>
          </w:tcPr>
          <w:p w:rsidR="005A5ECF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сказочных персонажей, строительство горки 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школы, ДОУ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20.12.</w:t>
            </w:r>
          </w:p>
        </w:tc>
        <w:tc>
          <w:tcPr>
            <w:tcW w:w="2133" w:type="dxa"/>
          </w:tcPr>
          <w:p w:rsidR="005A5ECF" w:rsidRPr="001965D3" w:rsidRDefault="005A5ECF" w:rsidP="002D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поздравления воспитанников дошкольных учреждений</w:t>
            </w:r>
          </w:p>
        </w:tc>
        <w:tc>
          <w:tcPr>
            <w:tcW w:w="5103" w:type="dxa"/>
          </w:tcPr>
          <w:p w:rsidR="005A5ECF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пасибо»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создание плаката «Спасибо»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кция «Осторожно, дети!»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ыпуск агитационного материала, просветительская работа с младшими школьниками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61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кция «Посылка солдату»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бор посылки, передача в воинскую часть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В/Ч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«Всемирный день дикой природы»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 xml:space="preserve">бор средств на покупку кормов для животных 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Зооцентр «Питон»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леса»</w:t>
            </w:r>
          </w:p>
        </w:tc>
        <w:tc>
          <w:tcPr>
            <w:tcW w:w="5103" w:type="dxa"/>
          </w:tcPr>
          <w:p w:rsidR="005A5ECF" w:rsidRPr="00265755" w:rsidRDefault="005A5ECF" w:rsidP="00CC3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6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гитационная, информационная и </w:t>
            </w:r>
            <w:r w:rsidRPr="00AE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деятельность</w:t>
            </w:r>
            <w:r w:rsidRPr="00196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</w:t>
            </w:r>
            <w:r w:rsidRPr="00AE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оложение дел в лесной сфере и важность сохранения зелёных насаждений на планете</w:t>
            </w:r>
            <w:r w:rsidRPr="00196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A5ECF" w:rsidRPr="001965D3" w:rsidTr="00916E2A">
        <w:trPr>
          <w:trHeight w:val="945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5.04.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</w:t>
            </w:r>
          </w:p>
        </w:tc>
        <w:tc>
          <w:tcPr>
            <w:tcW w:w="5103" w:type="dxa"/>
          </w:tcPr>
          <w:p w:rsidR="005A5ECF" w:rsidRPr="00C06D41" w:rsidRDefault="005A5ECF" w:rsidP="00CC38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плаката, рассказывающего о сахарном диабете и способах его профилактики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945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творческих коллективов школы «Край восходящих талантов»</w:t>
            </w:r>
          </w:p>
        </w:tc>
        <w:tc>
          <w:tcPr>
            <w:tcW w:w="5103" w:type="dxa"/>
          </w:tcPr>
          <w:p w:rsidR="005A5ECF" w:rsidRPr="00C06D41" w:rsidRDefault="005A5ECF" w:rsidP="00CC38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праздничного концерта для жителей города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5A5ECF" w:rsidRPr="001965D3" w:rsidTr="00916E2A">
        <w:trPr>
          <w:trHeight w:val="945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«Сделаем планету чище»</w:t>
            </w:r>
          </w:p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«Чистая автобусная остановка»</w:t>
            </w:r>
          </w:p>
        </w:tc>
        <w:tc>
          <w:tcPr>
            <w:tcW w:w="5103" w:type="dxa"/>
          </w:tcPr>
          <w:p w:rsidR="005A5ECF" w:rsidRPr="00C06D41" w:rsidRDefault="005A5ECF" w:rsidP="00CC38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городских субботниках, уборка школьной и прилегающей территорий. 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1418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945"/>
        </w:trPr>
        <w:tc>
          <w:tcPr>
            <w:tcW w:w="1094" w:type="dxa"/>
          </w:tcPr>
          <w:p w:rsidR="005A5ECF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133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</w:t>
            </w:r>
          </w:p>
        </w:tc>
        <w:tc>
          <w:tcPr>
            <w:tcW w:w="5103" w:type="dxa"/>
          </w:tcPr>
          <w:p w:rsidR="005A5ECF" w:rsidRDefault="005A5ECF" w:rsidP="00CC38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Агитбригада в ДО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уборки территорий, изготовление детской мебели, призывы по пожарной безопасности, по профилактике ДДТТ</w:t>
            </w:r>
          </w:p>
        </w:tc>
        <w:tc>
          <w:tcPr>
            <w:tcW w:w="1559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8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A5ECF" w:rsidRPr="001965D3" w:rsidTr="00916E2A">
        <w:trPr>
          <w:trHeight w:val="945"/>
        </w:trPr>
        <w:tc>
          <w:tcPr>
            <w:tcW w:w="1094" w:type="dxa"/>
          </w:tcPr>
          <w:p w:rsidR="005A5ECF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2133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Выездной праздничный концерт, посвящённый Дню победы в ВОВ</w:t>
            </w:r>
          </w:p>
        </w:tc>
        <w:tc>
          <w:tcPr>
            <w:tcW w:w="5103" w:type="dxa"/>
          </w:tcPr>
          <w:p w:rsidR="005A5ECF" w:rsidRDefault="005A5ECF" w:rsidP="00CC38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праздничного концерта в краевом Доме ветеранов</w:t>
            </w:r>
          </w:p>
        </w:tc>
        <w:tc>
          <w:tcPr>
            <w:tcW w:w="1559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Дом ветеранов</w:t>
            </w:r>
          </w:p>
        </w:tc>
        <w:tc>
          <w:tcPr>
            <w:tcW w:w="1418" w:type="dxa"/>
          </w:tcPr>
          <w:p w:rsidR="005A5ECF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5A5ECF" w:rsidRPr="001965D3" w:rsidTr="00916E2A">
        <w:trPr>
          <w:trHeight w:val="962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кция «Я помню! Я горжусь»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ленточек и информационных листовок об истории георгиевской ленты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5A5ECF" w:rsidRPr="001965D3" w:rsidTr="00916E2A">
        <w:trPr>
          <w:trHeight w:val="331"/>
        </w:trPr>
        <w:tc>
          <w:tcPr>
            <w:tcW w:w="1094" w:type="dxa"/>
          </w:tcPr>
          <w:p w:rsidR="005A5ECF" w:rsidRPr="001965D3" w:rsidRDefault="005A5ECF" w:rsidP="00C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2133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Волонтерская встреча</w:t>
            </w:r>
          </w:p>
        </w:tc>
        <w:tc>
          <w:tcPr>
            <w:tcW w:w="5103" w:type="dxa"/>
          </w:tcPr>
          <w:p w:rsidR="005A5ECF" w:rsidRPr="001965D3" w:rsidRDefault="005A5ECF" w:rsidP="00CC38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1559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5A5ECF" w:rsidRPr="001965D3" w:rsidRDefault="005A5ECF" w:rsidP="00CC3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D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</w:tbl>
    <w:p w:rsidR="005A5ECF" w:rsidRDefault="005A5ECF" w:rsidP="005A5ECF"/>
    <w:p w:rsidR="005A5ECF" w:rsidRPr="001965D3" w:rsidRDefault="005A5E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A5ECF" w:rsidRPr="001965D3" w:rsidSect="00C06D4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0D"/>
    <w:multiLevelType w:val="multilevel"/>
    <w:tmpl w:val="D1400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539ED"/>
    <w:multiLevelType w:val="multilevel"/>
    <w:tmpl w:val="F81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B6ACF"/>
    <w:multiLevelType w:val="multilevel"/>
    <w:tmpl w:val="CF98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97218B"/>
    <w:multiLevelType w:val="multilevel"/>
    <w:tmpl w:val="9950F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C81648"/>
    <w:multiLevelType w:val="multilevel"/>
    <w:tmpl w:val="F444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C3"/>
    <w:rsid w:val="00077663"/>
    <w:rsid w:val="00103791"/>
    <w:rsid w:val="0010532F"/>
    <w:rsid w:val="0012430F"/>
    <w:rsid w:val="00163EC3"/>
    <w:rsid w:val="00174994"/>
    <w:rsid w:val="001965D3"/>
    <w:rsid w:val="002155A8"/>
    <w:rsid w:val="00265755"/>
    <w:rsid w:val="00270678"/>
    <w:rsid w:val="00273660"/>
    <w:rsid w:val="00293318"/>
    <w:rsid w:val="002A0C44"/>
    <w:rsid w:val="002B4141"/>
    <w:rsid w:val="002D3736"/>
    <w:rsid w:val="003B2846"/>
    <w:rsid w:val="003B2AB2"/>
    <w:rsid w:val="003B3722"/>
    <w:rsid w:val="0046126B"/>
    <w:rsid w:val="00494C52"/>
    <w:rsid w:val="00507935"/>
    <w:rsid w:val="005A5ECF"/>
    <w:rsid w:val="00661FF9"/>
    <w:rsid w:val="00690EC0"/>
    <w:rsid w:val="00697742"/>
    <w:rsid w:val="00714309"/>
    <w:rsid w:val="007D42D6"/>
    <w:rsid w:val="007F3120"/>
    <w:rsid w:val="009151D0"/>
    <w:rsid w:val="00916E2A"/>
    <w:rsid w:val="0094278E"/>
    <w:rsid w:val="00964806"/>
    <w:rsid w:val="00983470"/>
    <w:rsid w:val="009E7E4E"/>
    <w:rsid w:val="00A13C85"/>
    <w:rsid w:val="00A26F0B"/>
    <w:rsid w:val="00A3142B"/>
    <w:rsid w:val="00A52C10"/>
    <w:rsid w:val="00A762A5"/>
    <w:rsid w:val="00A771C3"/>
    <w:rsid w:val="00AB3AC9"/>
    <w:rsid w:val="00AB7F86"/>
    <w:rsid w:val="00AE51B5"/>
    <w:rsid w:val="00B57244"/>
    <w:rsid w:val="00B60120"/>
    <w:rsid w:val="00B80725"/>
    <w:rsid w:val="00B83690"/>
    <w:rsid w:val="00BC37D1"/>
    <w:rsid w:val="00BF144B"/>
    <w:rsid w:val="00C06D41"/>
    <w:rsid w:val="00C61E05"/>
    <w:rsid w:val="00C85FEF"/>
    <w:rsid w:val="00CC389A"/>
    <w:rsid w:val="00CD61AA"/>
    <w:rsid w:val="00D1581C"/>
    <w:rsid w:val="00DF54A8"/>
    <w:rsid w:val="00E179DC"/>
    <w:rsid w:val="00E32CDE"/>
    <w:rsid w:val="00EC6010"/>
    <w:rsid w:val="00F93F28"/>
    <w:rsid w:val="00FA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B8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690"/>
    <w:rPr>
      <w:b/>
      <w:bCs/>
    </w:rPr>
  </w:style>
  <w:style w:type="paragraph" w:styleId="a6">
    <w:name w:val="List Paragraph"/>
    <w:basedOn w:val="a"/>
    <w:uiPriority w:val="34"/>
    <w:qFormat/>
    <w:rsid w:val="00B836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0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01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B8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690"/>
    <w:rPr>
      <w:b/>
      <w:bCs/>
    </w:rPr>
  </w:style>
  <w:style w:type="paragraph" w:styleId="a6">
    <w:name w:val="List Paragraph"/>
    <w:basedOn w:val="a"/>
    <w:uiPriority w:val="34"/>
    <w:qFormat/>
    <w:rsid w:val="00B836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0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0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СКОШ-2</dc:creator>
  <cp:keywords/>
  <dc:description/>
  <cp:lastModifiedBy>user</cp:lastModifiedBy>
  <cp:revision>22</cp:revision>
  <cp:lastPrinted>2018-09-10T00:36:00Z</cp:lastPrinted>
  <dcterms:created xsi:type="dcterms:W3CDTF">2018-08-15T00:59:00Z</dcterms:created>
  <dcterms:modified xsi:type="dcterms:W3CDTF">2023-06-27T02:43:00Z</dcterms:modified>
</cp:coreProperties>
</file>