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121" w:rsidRPr="00301309" w:rsidRDefault="009C0121" w:rsidP="00301309">
      <w:pPr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</w:pPr>
      <w:r w:rsidRPr="00301309">
        <w:rPr>
          <w:rFonts w:ascii="Times New Roman" w:eastAsia="Times New Roman" w:hAnsi="Times New Roman" w:cs="Times New Roman"/>
          <w:b/>
          <w:color w:val="2D2F32"/>
          <w:sz w:val="28"/>
          <w:szCs w:val="28"/>
          <w:bdr w:val="none" w:sz="0" w:space="0" w:color="auto" w:frame="1"/>
          <w:lang w:eastAsia="ru-RU"/>
        </w:rPr>
        <w:t>Календарный план спортивно - массовых мероприятий</w:t>
      </w:r>
      <w:r w:rsidR="00301309">
        <w:rPr>
          <w:rFonts w:ascii="Times New Roman" w:eastAsia="Times New Roman" w:hAnsi="Times New Roman" w:cs="Times New Roman"/>
          <w:b/>
          <w:color w:val="2D2F32"/>
          <w:sz w:val="28"/>
          <w:szCs w:val="28"/>
          <w:bdr w:val="none" w:sz="0" w:space="0" w:color="auto" w:frame="1"/>
          <w:lang w:eastAsia="ru-RU"/>
        </w:rPr>
        <w:t xml:space="preserve"> 2025-2026гг.</w:t>
      </w: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1288"/>
        <w:gridCol w:w="2904"/>
        <w:gridCol w:w="1945"/>
        <w:gridCol w:w="947"/>
      </w:tblGrid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49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уровень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классы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301309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Сентябрь </w:t>
            </w:r>
          </w:p>
        </w:tc>
        <w:tc>
          <w:tcPr>
            <w:tcW w:w="49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Декада физической культуры</w:t>
            </w:r>
          </w:p>
        </w:tc>
        <w:tc>
          <w:tcPr>
            <w:tcW w:w="2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школьный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1-10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301309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Октябрь 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Краевой фестиваль ГТО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«Победи себя»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3-9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301309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Октябрь 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Городской спортивный фестиваль среди детей с ОВЗ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Муниципальный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5-10</w:t>
            </w:r>
          </w:p>
        </w:tc>
      </w:tr>
      <w:tr w:rsidR="009C0121" w:rsidRPr="009C0121" w:rsidTr="009C0121">
        <w:trPr>
          <w:trHeight w:val="795"/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301309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Сентябрь </w:t>
            </w:r>
            <w:proofErr w:type="gramStart"/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-м</w:t>
            </w:r>
            <w:proofErr w:type="gramEnd"/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ай 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ГТО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Всероссийский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1-10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301309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Ноябрь 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Краевая специальная олимпиада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</w:t>
            </w:r>
            <w:proofErr w:type="spellStart"/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Воланбол</w:t>
            </w:r>
            <w:proofErr w:type="spellEnd"/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6-10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301309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Декабрь 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Краевая специальная олимпиада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</w:t>
            </w:r>
            <w:proofErr w:type="spellStart"/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Бочче</w:t>
            </w:r>
            <w:proofErr w:type="spellEnd"/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6-10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301309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Декабрь 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Краевая специальная олимпиада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«Настольный теннис»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5-10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301309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Январь 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«Рождественские старты»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Муниципальный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1-4</w:t>
            </w:r>
          </w:p>
        </w:tc>
      </w:tr>
      <w:tr w:rsidR="009C0121" w:rsidRPr="009C0121" w:rsidTr="009C0121">
        <w:trPr>
          <w:trHeight w:val="330"/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301309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Февраль 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«Военная тропа»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Школьный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5-10</w:t>
            </w:r>
          </w:p>
        </w:tc>
      </w:tr>
      <w:tr w:rsidR="009C0121" w:rsidRPr="009C0121" w:rsidTr="009C0121">
        <w:trPr>
          <w:trHeight w:val="180"/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180" w:lineRule="atLeast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301309">
            <w:pPr>
              <w:spacing w:beforeAutospacing="1" w:after="0" w:afterAutospacing="1" w:line="180" w:lineRule="atLeast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Февраль 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180" w:lineRule="atLeast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«Весёлые старты»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180" w:lineRule="atLeast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Школьный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180" w:lineRule="atLeast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1-4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301309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Март 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Краевая специальная олимпиада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9C0121">
              <w:rPr>
                <w:rFonts w:ascii="unset" w:eastAsia="Times New Roman" w:hAnsi="unse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Стритбол</w:t>
            </w:r>
            <w:proofErr w:type="spellEnd"/>
            <w:r w:rsidRPr="009C0121">
              <w:rPr>
                <w:rFonts w:ascii="unset" w:eastAsia="Times New Roman" w:hAnsi="unse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8-10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301309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Март 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Краевая специальная олимпиада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«Пионербол»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7-10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301309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Апрель 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Краевая специальная олимпиада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«Мини-футбол»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8-10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301309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Апрель 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Краевая специальная олимпиада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Флорбол</w:t>
            </w:r>
            <w:proofErr w:type="spellEnd"/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8- 10</w:t>
            </w:r>
          </w:p>
        </w:tc>
      </w:tr>
    </w:tbl>
    <w:p w:rsidR="00301309" w:rsidRDefault="009C0121" w:rsidP="009C0121">
      <w:pPr>
        <w:spacing w:before="100" w:beforeAutospacing="1" w:after="100" w:afterAutospacing="1" w:line="240" w:lineRule="auto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C0121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p w:rsidR="009C0121" w:rsidRPr="00301309" w:rsidRDefault="009C0121" w:rsidP="00301309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4"/>
          <w:lang w:eastAsia="ru-RU"/>
        </w:rPr>
      </w:pPr>
      <w:r w:rsidRPr="00301309">
        <w:rPr>
          <w:rFonts w:ascii="Times New Roman" w:eastAsia="Times New Roman" w:hAnsi="Times New Roman" w:cs="Times New Roman"/>
          <w:b/>
          <w:color w:val="2D2F32"/>
          <w:sz w:val="28"/>
          <w:szCs w:val="24"/>
          <w:bdr w:val="none" w:sz="0" w:space="0" w:color="auto" w:frame="1"/>
          <w:lang w:eastAsia="ru-RU"/>
        </w:rPr>
        <w:lastRenderedPageBreak/>
        <w:t>План спортивно - массовых мероприятий</w:t>
      </w:r>
      <w:r w:rsidR="00301309">
        <w:rPr>
          <w:rFonts w:ascii="Times New Roman" w:eastAsia="Times New Roman" w:hAnsi="Times New Roman" w:cs="Times New Roman"/>
          <w:b/>
          <w:color w:val="2D2F32"/>
          <w:sz w:val="28"/>
          <w:szCs w:val="24"/>
          <w:bdr w:val="none" w:sz="0" w:space="0" w:color="auto" w:frame="1"/>
          <w:lang w:eastAsia="ru-RU"/>
        </w:rPr>
        <w:t xml:space="preserve"> 2025-2026гг.</w:t>
      </w: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4890"/>
        <w:gridCol w:w="2102"/>
      </w:tblGrid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6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уровень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Декада физической культуры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школьный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Краевой фестиваль ГТО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«Победи себя»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край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Городской спортивный фестиваль среди детей с ОВЗ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Муниципальный</w:t>
            </w:r>
          </w:p>
        </w:tc>
      </w:tr>
      <w:tr w:rsidR="009C0121" w:rsidRPr="009C0121" w:rsidTr="009C0121">
        <w:trPr>
          <w:trHeight w:val="795"/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ГТО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Всероссийский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Краевая специальная олимпиада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</w:t>
            </w:r>
            <w:proofErr w:type="spellStart"/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Воланбол</w:t>
            </w:r>
            <w:proofErr w:type="spellEnd"/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Краевой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Краевая специальная олимпиада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</w:t>
            </w:r>
            <w:proofErr w:type="spellStart"/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Бочче</w:t>
            </w:r>
            <w:proofErr w:type="spellEnd"/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Краевой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Краевая специальная олимпиада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«Настольный теннис»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Краевой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«Рождественские старты»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Муниципальный</w:t>
            </w:r>
          </w:p>
        </w:tc>
      </w:tr>
      <w:tr w:rsidR="009C0121" w:rsidRPr="009C0121" w:rsidTr="009C0121">
        <w:trPr>
          <w:trHeight w:val="330"/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«Военная тропа»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Школьный</w:t>
            </w:r>
          </w:p>
        </w:tc>
      </w:tr>
      <w:tr w:rsidR="009C0121" w:rsidRPr="009C0121" w:rsidTr="009C0121">
        <w:trPr>
          <w:trHeight w:val="180"/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180" w:lineRule="atLeast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180" w:lineRule="atLeast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«Весёлые старты»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180" w:lineRule="atLeast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Школьный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Краевая специальная олимпиада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9C0121">
              <w:rPr>
                <w:rFonts w:ascii="unset" w:eastAsia="Times New Roman" w:hAnsi="unse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Стритбол</w:t>
            </w:r>
            <w:proofErr w:type="spellEnd"/>
            <w:r w:rsidRPr="009C0121">
              <w:rPr>
                <w:rFonts w:ascii="unset" w:eastAsia="Times New Roman" w:hAnsi="unse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краевой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Краевая специальная олимпиада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«Пионербол»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краевой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Краевая специальная олимпиада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«Мини-футбол»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Краевой</w:t>
            </w:r>
          </w:p>
        </w:tc>
      </w:tr>
      <w:tr w:rsidR="009C0121" w:rsidRPr="009C0121" w:rsidTr="009C0121">
        <w:trPr>
          <w:tblCellSpacing w:w="7" w:type="dxa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Краевая специальная олимпиада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Флорбол</w:t>
            </w:r>
            <w:proofErr w:type="spellEnd"/>
            <w:r w:rsidRPr="009C0121">
              <w:rPr>
                <w:rFonts w:ascii="unset" w:eastAsia="Times New Roman" w:hAnsi="unse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Краевой</w:t>
            </w:r>
          </w:p>
        </w:tc>
      </w:tr>
    </w:tbl>
    <w:p w:rsidR="009C0121" w:rsidRDefault="009C0121" w:rsidP="009C0121">
      <w:pPr>
        <w:spacing w:before="100" w:beforeAutospacing="1" w:after="100" w:afterAutospacing="1" w:line="240" w:lineRule="auto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C0121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p w:rsidR="009C0121" w:rsidRDefault="009C0121" w:rsidP="009C0121">
      <w:pPr>
        <w:spacing w:before="100" w:beforeAutospacing="1" w:after="100" w:afterAutospacing="1" w:line="240" w:lineRule="auto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</w:p>
    <w:p w:rsidR="009C0121" w:rsidRDefault="009C0121" w:rsidP="009C0121">
      <w:pPr>
        <w:spacing w:before="100" w:beforeAutospacing="1" w:after="100" w:afterAutospacing="1" w:line="240" w:lineRule="auto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</w:p>
    <w:p w:rsidR="009C0121" w:rsidRDefault="009C0121" w:rsidP="009C0121">
      <w:pPr>
        <w:spacing w:before="100" w:beforeAutospacing="1" w:after="100" w:afterAutospacing="1" w:line="240" w:lineRule="auto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</w:p>
    <w:p w:rsidR="009C0121" w:rsidRDefault="009C0121" w:rsidP="009C0121">
      <w:pPr>
        <w:spacing w:before="100" w:beforeAutospacing="1" w:after="100" w:afterAutospacing="1" w:line="240" w:lineRule="auto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</w:p>
    <w:p w:rsidR="009C0121" w:rsidRPr="009C0121" w:rsidRDefault="009C0121" w:rsidP="009C0121">
      <w:pPr>
        <w:spacing w:before="100" w:beforeAutospacing="1" w:after="100" w:afterAutospacing="1" w:line="240" w:lineRule="auto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</w:p>
    <w:p w:rsidR="009C0121" w:rsidRPr="00301309" w:rsidRDefault="00301309" w:rsidP="00301309">
      <w:pPr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4"/>
          <w:lang w:eastAsia="ru-RU"/>
        </w:rPr>
      </w:pPr>
      <w:r w:rsidRPr="00301309">
        <w:rPr>
          <w:rFonts w:ascii="Times New Roman" w:eastAsia="Times New Roman" w:hAnsi="Times New Roman" w:cs="Times New Roman"/>
          <w:b/>
          <w:color w:val="2D2F32"/>
          <w:sz w:val="28"/>
          <w:szCs w:val="24"/>
          <w:bdr w:val="none" w:sz="0" w:space="0" w:color="auto" w:frame="1"/>
          <w:lang w:eastAsia="ru-RU"/>
        </w:rPr>
        <w:lastRenderedPageBreak/>
        <w:t>Расписание работы спортивных секций 2025-2026гг.</w:t>
      </w: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3119"/>
        <w:gridCol w:w="2464"/>
      </w:tblGrid>
      <w:tr w:rsidR="009C0121" w:rsidRPr="009C0121" w:rsidTr="009C0121">
        <w:trPr>
          <w:trHeight w:val="345"/>
          <w:tblCellSpacing w:w="7" w:type="dxa"/>
        </w:trPr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spacing w:val="-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дни недели</w:t>
            </w:r>
          </w:p>
        </w:tc>
        <w:tc>
          <w:tcPr>
            <w:tcW w:w="8085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pacing w:val="-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Название секции</w:t>
            </w:r>
          </w:p>
        </w:tc>
      </w:tr>
      <w:tr w:rsidR="009C0121" w:rsidRPr="009C0121" w:rsidTr="009C0121">
        <w:trPr>
          <w:trHeight w:val="1005"/>
          <w:tblCellSpacing w:w="7" w:type="dxa"/>
        </w:trPr>
        <w:tc>
          <w:tcPr>
            <w:tcW w:w="24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pacing w:val="-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«Подвижные  игры»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3-4 классы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pacing w:val="-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«Спортивные игры»</w:t>
            </w:r>
          </w:p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pacing w:val="-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5-10 классы</w:t>
            </w:r>
          </w:p>
        </w:tc>
        <w:bookmarkStart w:id="0" w:name="_GoBack"/>
        <w:bookmarkEnd w:id="0"/>
      </w:tr>
      <w:tr w:rsidR="009C0121" w:rsidRPr="009C0121" w:rsidTr="009C0121">
        <w:trPr>
          <w:trHeight w:val="990"/>
          <w:tblCellSpacing w:w="7" w:type="dxa"/>
        </w:trPr>
        <w:tc>
          <w:tcPr>
            <w:tcW w:w="24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pacing w:val="-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14:40-16:10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0121" w:rsidRPr="009C0121" w:rsidTr="009C0121">
        <w:trPr>
          <w:trHeight w:val="705"/>
          <w:tblCellSpacing w:w="7" w:type="dxa"/>
        </w:trPr>
        <w:tc>
          <w:tcPr>
            <w:tcW w:w="24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вторник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14:40-16:10</w:t>
            </w:r>
          </w:p>
        </w:tc>
      </w:tr>
      <w:tr w:rsidR="009C0121" w:rsidRPr="009C0121" w:rsidTr="009C0121">
        <w:trPr>
          <w:trHeight w:val="420"/>
          <w:tblCellSpacing w:w="7" w:type="dxa"/>
        </w:trPr>
        <w:tc>
          <w:tcPr>
            <w:tcW w:w="24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0121" w:rsidRPr="009C0121" w:rsidTr="009C0121">
        <w:trPr>
          <w:trHeight w:val="705"/>
          <w:tblCellSpacing w:w="7" w:type="dxa"/>
        </w:trPr>
        <w:tc>
          <w:tcPr>
            <w:tcW w:w="24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четверг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14:40-16:35</w:t>
            </w:r>
          </w:p>
          <w:p w:rsidR="009C0121" w:rsidRPr="009C0121" w:rsidRDefault="009C0121" w:rsidP="009C012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0121" w:rsidRPr="009C0121" w:rsidTr="009C0121">
        <w:trPr>
          <w:trHeight w:val="435"/>
          <w:tblCellSpacing w:w="7" w:type="dxa"/>
        </w:trPr>
        <w:tc>
          <w:tcPr>
            <w:tcW w:w="24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пятница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Arial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14:40-16:35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121" w:rsidRPr="009C0121" w:rsidRDefault="009C0121" w:rsidP="009C012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9C0121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C0121" w:rsidRPr="009C0121" w:rsidRDefault="009C0121" w:rsidP="009C0121">
      <w:pPr>
        <w:spacing w:before="100" w:beforeAutospacing="1" w:after="100" w:afterAutospacing="1" w:line="240" w:lineRule="auto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9C0121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p w:rsidR="000928A4" w:rsidRDefault="000928A4"/>
    <w:sectPr w:rsidR="0009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se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98C"/>
    <w:rsid w:val="000928A4"/>
    <w:rsid w:val="00301309"/>
    <w:rsid w:val="005B198C"/>
    <w:rsid w:val="009C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286</Words>
  <Characters>1636</Characters>
  <Application>Microsoft Office Word</Application>
  <DocSecurity>0</DocSecurity>
  <Lines>13</Lines>
  <Paragraphs>3</Paragraphs>
  <ScaleCrop>false</ScaleCrop>
  <Company>DNS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2021-08-23T05:28:00Z</dcterms:created>
  <dcterms:modified xsi:type="dcterms:W3CDTF">2025-11-13T02:13:00Z</dcterms:modified>
</cp:coreProperties>
</file>